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463" w14:textId="0D3BFD34" w:rsidR="00762D41" w:rsidRDefault="0023401C" w:rsidP="00762D41">
      <w:pPr>
        <w:pStyle w:val="Address1"/>
        <w:jc w:val="center"/>
        <w:rPr>
          <w:rFonts w:cs="Arial"/>
          <w:noProof/>
          <w:sz w:val="24"/>
          <w:szCs w:val="24"/>
        </w:rPr>
      </w:pPr>
      <w:r w:rsidRPr="00796B74">
        <mc:AlternateContent>
          <mc:Choice Requires="wps">
            <w:drawing>
              <wp:anchor distT="45720" distB="45720" distL="274320" distR="114300" simplePos="0" relativeHeight="251663360" behindDoc="0" locked="0" layoutInCell="1" allowOverlap="1" wp14:anchorId="224071A0" wp14:editId="0B3B46D7">
                <wp:simplePos x="0" y="0"/>
                <wp:positionH relativeFrom="margin">
                  <wp:posOffset>4555490</wp:posOffset>
                </wp:positionH>
                <wp:positionV relativeFrom="page">
                  <wp:posOffset>620395</wp:posOffset>
                </wp:positionV>
                <wp:extent cx="2432050" cy="8947785"/>
                <wp:effectExtent l="0" t="0" r="6350" b="571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947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342C0" w14:textId="5682180E" w:rsidR="0023401C" w:rsidRPr="00A2423E" w:rsidRDefault="0023401C" w:rsidP="0023401C">
                            <w:pPr>
                              <w:pStyle w:val="Heading1"/>
                            </w:pPr>
                            <w:r>
                              <w:t>C</w:t>
                            </w:r>
                            <w:r w:rsidRPr="00A2423E">
                              <w:t>ontact Info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2327"/>
                            </w:tblGrid>
                            <w:tr w:rsidR="00240E36" w:rsidRPr="00A2423E" w14:paraId="59E57352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5E478C5" w14:textId="41615318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BDA505" wp14:editId="258EEAF3">
                                        <wp:extent cx="160150" cy="160150"/>
                                        <wp:effectExtent l="0" t="0" r="5080" b="508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con-phone.emf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136" cy="167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68FA002B" w14:textId="77777777" w:rsidR="0023401C" w:rsidRPr="00A2423E" w:rsidRDefault="0023401C" w:rsidP="0023401C">
                                  <w:r w:rsidRPr="00A2423E">
                                    <w:t>555-555-5555</w:t>
                                  </w:r>
                                </w:p>
                              </w:tc>
                            </w:tr>
                            <w:tr w:rsidR="00240E36" w:rsidRPr="00A2423E" w14:paraId="4F7490C7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5285FABD" w14:textId="5ECC8A81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EA5592" wp14:editId="2C55A131">
                                        <wp:extent cx="160150" cy="160150"/>
                                        <wp:effectExtent l="0" t="0" r="5080" b="508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con-email.emf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011" cy="165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78F0F85A" w14:textId="77777777" w:rsidR="0023401C" w:rsidRPr="00A2423E" w:rsidRDefault="0023401C" w:rsidP="0023401C">
                                  <w:r w:rsidRPr="00A2423E">
                                    <w:t>email@myemail.com</w:t>
                                  </w:r>
                                </w:p>
                              </w:tc>
                            </w:tr>
                            <w:tr w:rsidR="00240E36" w:rsidRPr="00A2423E" w14:paraId="43F498F1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45E2F457" w14:textId="5E511AAB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790D9A" wp14:editId="3D3467AF">
                                        <wp:extent cx="160150" cy="160150"/>
                                        <wp:effectExtent l="0" t="0" r="5080" b="50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con-address.em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016" cy="1650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EC4837A" w14:textId="77777777" w:rsidR="0023401C" w:rsidRPr="00A2423E" w:rsidRDefault="0023401C" w:rsidP="0023401C">
                                  <w:r w:rsidRPr="00A2423E">
                                    <w:t>1 Street, City</w:t>
                                  </w:r>
                                </w:p>
                              </w:tc>
                            </w:tr>
                            <w:tr w:rsidR="00240E36" w:rsidRPr="00A2423E" w14:paraId="59392A36" w14:textId="77777777" w:rsidTr="0023401C">
                              <w:trPr>
                                <w:trHeight w:val="432"/>
                              </w:trPr>
                              <w:tc>
                                <w:tcPr>
                                  <w:tcW w:w="396" w:type="dxa"/>
                                </w:tcPr>
                                <w:p w14:paraId="199C232E" w14:textId="05EA9EE6" w:rsidR="0023401C" w:rsidRPr="00A2423E" w:rsidRDefault="00240E36" w:rsidP="002340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4DE8C8A" wp14:editId="61BA5716">
                                        <wp:extent cx="160150" cy="160150"/>
                                        <wp:effectExtent l="0" t="0" r="5080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con-linkedin.em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985" cy="172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27" w:type="dxa"/>
                                </w:tcPr>
                                <w:p w14:paraId="2106480A" w14:textId="77777777" w:rsidR="0023401C" w:rsidRDefault="0023401C" w:rsidP="0023401C">
                                  <w:r w:rsidRPr="00A2423E">
                                    <w:t>Linkedin.com/in/name</w:t>
                                  </w:r>
                                </w:p>
                                <w:p w14:paraId="15FE5615" w14:textId="78138C9D" w:rsidR="0023401C" w:rsidRPr="00A2423E" w:rsidRDefault="0023401C" w:rsidP="0023401C"/>
                              </w:tc>
                            </w:tr>
                          </w:tbl>
                          <w:p w14:paraId="1E507C42" w14:textId="77777777" w:rsidR="00F17DA0" w:rsidRPr="00E61FD8" w:rsidRDefault="00F17DA0" w:rsidP="00F17DA0">
                            <w:pPr>
                              <w:pStyle w:val="Spacer"/>
                              <w:ind w:left="0"/>
                            </w:pPr>
                            <w:r w:rsidRPr="00E61FD8">
                              <w:tab/>
                            </w:r>
                          </w:p>
                          <w:p w14:paraId="10BBA900" w14:textId="3D9024B5" w:rsidR="00F17DA0" w:rsidRDefault="00F17DA0" w:rsidP="00F17DA0">
                            <w:pPr>
                              <w:pStyle w:val="Heading1"/>
                            </w:pPr>
                            <w:r>
                              <w:br/>
                            </w:r>
                            <w:r w:rsidR="002D1FAE">
                              <w:t xml:space="preserve">work </w:t>
                            </w:r>
                            <w:r>
                              <w:t>EXPERIENCE</w:t>
                            </w:r>
                          </w:p>
                          <w:p w14:paraId="0A4F213F" w14:textId="3DC42A7B" w:rsidR="00F17DA0" w:rsidRPr="005A2B39" w:rsidRDefault="00887FDB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 xml:space="preserve">Accountant </w:t>
                            </w:r>
                            <w:r w:rsidR="003D7B56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Director</w:t>
                            </w:r>
                          </w:p>
                          <w:p w14:paraId="18BB22DD" w14:textId="34E7C017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 xml:space="preserve">Organization, City, </w:t>
                            </w: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Country</w:t>
                            </w:r>
                            <w:r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br/>
                              <w:t>Month/Year - Month/Year</w:t>
                            </w:r>
                          </w:p>
                          <w:p w14:paraId="5E353BDE" w14:textId="77777777" w:rsidR="00F17DA0" w:rsidRDefault="00F17DA0" w:rsidP="00F17DA0"/>
                          <w:p w14:paraId="3B46ADB5" w14:textId="137CB074" w:rsidR="00F17DA0" w:rsidRPr="005A2B39" w:rsidRDefault="00887FDB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>Junior A</w:t>
                            </w:r>
                            <w:r w:rsidR="00721D88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 xml:space="preserve">ccountant </w:t>
                            </w:r>
                          </w:p>
                          <w:p w14:paraId="2182CE79" w14:textId="5A0D857C" w:rsidR="00F17DA0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Organization, City, Country</w:t>
                            </w:r>
                          </w:p>
                          <w:p w14:paraId="3237CA01" w14:textId="77777777" w:rsidR="00F17DA0" w:rsidRPr="005A2B39" w:rsidRDefault="00F17DA0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Month/Year – Month/Year</w:t>
                            </w:r>
                          </w:p>
                          <w:p w14:paraId="214D5E3C" w14:textId="77777777" w:rsidR="00F17DA0" w:rsidRDefault="00F17DA0" w:rsidP="00F17DA0"/>
                          <w:p w14:paraId="3024DD6B" w14:textId="607681DD" w:rsidR="00F17DA0" w:rsidRPr="005A2B39" w:rsidRDefault="002D1FAE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18"/>
                                <w:lang w:bidi="ar-SA"/>
                              </w:rPr>
                              <w:t xml:space="preserve">Administrative Assistant </w:t>
                            </w:r>
                          </w:p>
                          <w:p w14:paraId="114F1F80" w14:textId="2CBB0649" w:rsidR="00F17DA0" w:rsidRPr="005A2B39" w:rsidRDefault="002D1FAE" w:rsidP="00F17DA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Organization</w:t>
                            </w:r>
                            <w:r w:rsidR="00F17DA0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, City, Country</w:t>
                            </w:r>
                            <w:r w:rsidR="00F17DA0" w:rsidRPr="005A2B39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br/>
                            </w:r>
                            <w:r w:rsidR="00F17DA0"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  <w:t>Month/Year – Month/Year</w:t>
                            </w:r>
                          </w:p>
                          <w:p w14:paraId="5437D098" w14:textId="77777777" w:rsidR="00F17DA0" w:rsidRDefault="00F17DA0" w:rsidP="00E61FD8">
                            <w:pPr>
                              <w:pStyle w:val="Spacer"/>
                              <w:spacing w:after="360"/>
                            </w:pPr>
                          </w:p>
                          <w:p w14:paraId="0661A409" w14:textId="23782BDF" w:rsidR="00E61FD8" w:rsidRPr="00E61FD8" w:rsidRDefault="00E61FD8" w:rsidP="00E61FD8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7C5CD687" w14:textId="05A78338" w:rsidR="0023401C" w:rsidRPr="00A2423E" w:rsidRDefault="0023401C" w:rsidP="0023401C">
                            <w:pPr>
                              <w:pStyle w:val="Heading1"/>
                            </w:pPr>
                            <w:r w:rsidRPr="00A2423E">
                              <w:t>Education</w:t>
                            </w:r>
                          </w:p>
                          <w:p w14:paraId="109EE6D1" w14:textId="061F5119" w:rsidR="0023401C" w:rsidRPr="00A2423E" w:rsidRDefault="0023401C" w:rsidP="0023401C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 w:rsidR="000D2416">
                              <w:t>/Diploma</w:t>
                            </w:r>
                            <w:r w:rsidRPr="00A2423E">
                              <w:t xml:space="preserve"> Here </w:t>
                            </w:r>
                            <w:r w:rsidR="000D2416"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3B099773" w14:textId="14167F6C" w:rsidR="0023401C" w:rsidRPr="00A2423E" w:rsidRDefault="0023401C" w:rsidP="0023401C">
                            <w:r w:rsidRPr="00A2423E">
                              <w:t xml:space="preserve">University, </w:t>
                            </w:r>
                            <w:r w:rsidR="003D232F">
                              <w:t xml:space="preserve">City, </w:t>
                            </w:r>
                            <w:r w:rsidR="00F17DA0">
                              <w:t>Country</w:t>
                            </w:r>
                          </w:p>
                          <w:p w14:paraId="7A03E11A" w14:textId="1A4E4E65" w:rsidR="0023401C" w:rsidRPr="00A2423E" w:rsidRDefault="003D232F" w:rsidP="0023401C">
                            <w:r>
                              <w:t>Month/Year – Month/Year</w:t>
                            </w:r>
                          </w:p>
                          <w:p w14:paraId="01DFA9D8" w14:textId="37886E46" w:rsidR="0023401C" w:rsidRDefault="0023401C" w:rsidP="0023401C">
                            <w:r w:rsidRPr="00A2423E">
                              <w:t xml:space="preserve">Any </w:t>
                            </w:r>
                            <w:r w:rsidR="0060586B"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400BE45C" w14:textId="77777777" w:rsidR="000D2416" w:rsidRPr="00A2423E" w:rsidRDefault="000D2416" w:rsidP="000D2416">
                            <w:pPr>
                              <w:pStyle w:val="Heading2"/>
                            </w:pPr>
                            <w:r w:rsidRPr="00A2423E">
                              <w:t>Enter Degree</w:t>
                            </w:r>
                            <w:r>
                              <w:t>/Diploma</w:t>
                            </w:r>
                            <w:r w:rsidRPr="00A2423E">
                              <w:t xml:space="preserve"> Here </w:t>
                            </w:r>
                            <w:r>
                              <w:br/>
                            </w:r>
                            <w:r w:rsidRPr="00A2423E">
                              <w:t>(e.g. BA) in (Subject)</w:t>
                            </w:r>
                          </w:p>
                          <w:p w14:paraId="5BC46496" w14:textId="6C809E96" w:rsidR="0023401C" w:rsidRPr="00A2423E" w:rsidRDefault="0023401C" w:rsidP="0023401C">
                            <w:r w:rsidRPr="00A2423E">
                              <w:t xml:space="preserve">University, </w:t>
                            </w:r>
                            <w:r w:rsidR="003D232F">
                              <w:t xml:space="preserve">City, </w:t>
                            </w:r>
                            <w:r w:rsidR="00F17DA0">
                              <w:t>Country</w:t>
                            </w:r>
                          </w:p>
                          <w:p w14:paraId="117288AB" w14:textId="77777777" w:rsidR="003D232F" w:rsidRPr="00A2423E" w:rsidRDefault="003D232F" w:rsidP="003D232F">
                            <w:r>
                              <w:t>Month/Year – Month/Year</w:t>
                            </w:r>
                          </w:p>
                          <w:p w14:paraId="0E9F77A9" w14:textId="77777777" w:rsidR="0060586B" w:rsidRDefault="0060586B" w:rsidP="0060586B">
                            <w:r w:rsidRPr="00A2423E">
                              <w:t xml:space="preserve">Any </w:t>
                            </w:r>
                            <w:r>
                              <w:t>a</w:t>
                            </w:r>
                            <w:r w:rsidRPr="00A2423E">
                              <w:t>dditional details, e.g. Dean’s List, Scholarship Awards</w:t>
                            </w:r>
                          </w:p>
                          <w:p w14:paraId="669A8199" w14:textId="0DC2F1C0" w:rsidR="0010245C" w:rsidRPr="005A2B39" w:rsidRDefault="0010245C" w:rsidP="0010245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contextualSpacing w:val="0"/>
                              <w:textAlignment w:val="center"/>
                              <w:rPr>
                                <w:rFonts w:cs="Arial"/>
                                <w:color w:val="000000"/>
                                <w:szCs w:val="18"/>
                                <w:lang w:bidi="ar-SA"/>
                              </w:rPr>
                            </w:pPr>
                          </w:p>
                          <w:p w14:paraId="0A876472" w14:textId="77777777" w:rsidR="00F17DA0" w:rsidRPr="00E61FD8" w:rsidRDefault="00F17DA0" w:rsidP="00F17DA0">
                            <w:pPr>
                              <w:pStyle w:val="Spacer"/>
                              <w:spacing w:after="360"/>
                            </w:pPr>
                            <w:r w:rsidRPr="00E61FD8">
                              <w:tab/>
                            </w:r>
                          </w:p>
                          <w:p w14:paraId="07253279" w14:textId="77777777" w:rsidR="00F17DA0" w:rsidRPr="00A2423E" w:rsidRDefault="00F17DA0" w:rsidP="00F17DA0">
                            <w:pPr>
                              <w:pStyle w:val="Heading1"/>
                            </w:pPr>
                            <w:r>
                              <w:t>ACHIEVEMENTS</w:t>
                            </w:r>
                          </w:p>
                          <w:p w14:paraId="390E0341" w14:textId="77777777" w:rsidR="00F17DA0" w:rsidRDefault="00F17DA0" w:rsidP="00F17DA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Awards</w:t>
                            </w:r>
                          </w:p>
                          <w:p w14:paraId="0B5EEAD5" w14:textId="35F26923" w:rsidR="0023401C" w:rsidRPr="00F17DA0" w:rsidRDefault="00F17DA0" w:rsidP="00F17DA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13470">
                              <w:rPr>
                                <w:b/>
                                <w:bCs/>
                              </w:rPr>
                              <w:t>Destinction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28600" tIns="228600" rIns="22860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071A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8.7pt;margin-top:48.85pt;width:191.5pt;height:704.55pt;z-index:251663360;visibility:visible;mso-wrap-style:square;mso-width-percent:0;mso-height-percent:0;mso-wrap-distance-left:21.6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27HwIAAB0EAAAOAAAAZHJzL2Uyb0RvYy54bWysU9tu2zAMfR+wfxD0vtjxkjYx4hRdug4D&#10;ugvQ7QNkWY6FSaImKbGzry8lJ2nTvQ17EUiROiQPj1Y3g1ZkL5yXYCo6neSUCMOhkWZb0Z8/7t8t&#10;KPGBmYYpMKKiB+Hpzfrtm1VvS1FAB6oRjiCI8WVvK9qFYMss87wTmvkJWGEw2ILTLKDrtlnjWI/o&#10;WmVFnl9lPbjGOuDCe7y9G4N0nfDbVvDwrW29CERVFHsL6XTprOOZrVes3DpmO8mPbbB/6EIzabDo&#10;GeqOBUZ2Tv4FpSV34KENEw46g7aVXKQZcJpp/mqax45ZkWZBcrw90+T/Hyz/un+03x0JwwcYcIFp&#10;CG8fgP/yxMCmY2Yrbp2DvhOswcLTSFnWW18en0aqfekjSN1/gQaXzHYBEtDQOh1ZwTkJouMCDmfS&#10;xRAIx8ti9r7I5xjiGFssZ9fXi3mqwcrTc+t8+CRAk2hU1OFWEzzbP/gQ22HlKSVW86Bkcy+VSk5U&#10;ktgoR/YMNVBvxxHVTmOv491ynudJCYiThBfTE+oFkjKkr+hyXsxTcQOxRNKPlgFFrKTGARBqBGNl&#10;ZOyjaVJKYFKNNhZR5khhZG3kLwz1gImRyhqaA5LpYBQrfi40OnB/KOlRqBX1v3fMCUrUZ4MLKYrF&#10;FVYk4cJzF16dvOV0NsNEZjiiVTSczE1IHyKyZeAWd9fKxOpzM8d2UYOJluN/iSJ/6aes51+9fgIA&#10;AP//AwBQSwMEFAAGAAgAAAAhANvUfvfgAAAADAEAAA8AAABkcnMvZG93bnJldi54bWxMj01OwzAQ&#10;RvdI3MEaJHbUTgR1CHEqVKkSi0qIwgHceIgDsR1iJw2cnukKdvPz9M2barO4ns04xi54BdlKAEPf&#10;BNP5VsHb6+6mABaT9kb3waOCb4ywqS8vKl2acPIvOB9SyyjEx1IrsCkNJeexseh0XIUBPe3ew+h0&#10;onZsuRn1icJdz3Mh1tzpztMFqwfcWmw+D5NT8GHzGItcfs3Tfht38nn/84SNUtdXy+MDsIRL+oPh&#10;rE/qUJPTMUzeRNYrkJm8JVTBvZTAzkAmBE2OVN2JdQG8rvj/J+pfAAAA//8DAFBLAQItABQABgAI&#10;AAAAIQC2gziS/gAAAOEBAAATAAAAAAAAAAAAAAAAAAAAAABbQ29udGVudF9UeXBlc10ueG1sUEsB&#10;Ai0AFAAGAAgAAAAhADj9If/WAAAAlAEAAAsAAAAAAAAAAAAAAAAALwEAAF9yZWxzLy5yZWxzUEsB&#10;Ai0AFAAGAAgAAAAhADWurbsfAgAAHQQAAA4AAAAAAAAAAAAAAAAALgIAAGRycy9lMm9Eb2MueG1s&#10;UEsBAi0AFAAGAAgAAAAhANvUfvfgAAAADAEAAA8AAAAAAAAAAAAAAAAAeQQAAGRycy9kb3ducmV2&#10;LnhtbFBLBQYAAAAABAAEAPMAAACGBQAAAAA=&#10;" fillcolor="#f2f2f2 [3052]" stroked="f">
                <v:textbox inset="18pt,18pt,18pt,7.2pt">
                  <w:txbxContent>
                    <w:p w14:paraId="08C342C0" w14:textId="5682180E" w:rsidR="0023401C" w:rsidRPr="00A2423E" w:rsidRDefault="0023401C" w:rsidP="0023401C">
                      <w:pPr>
                        <w:pStyle w:val="Heading1"/>
                      </w:pPr>
                      <w:r>
                        <w:t>C</w:t>
                      </w:r>
                      <w:r w:rsidRPr="00A2423E">
                        <w:t>ontact Info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2327"/>
                      </w:tblGrid>
                      <w:tr w:rsidR="00240E36" w:rsidRPr="00A2423E" w14:paraId="59E57352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5E478C5" w14:textId="41615318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DA505" wp14:editId="258EEAF3">
                                  <wp:extent cx="160150" cy="160150"/>
                                  <wp:effectExtent l="0" t="0" r="508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con-phone.em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136" cy="167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68FA002B" w14:textId="77777777" w:rsidR="0023401C" w:rsidRPr="00A2423E" w:rsidRDefault="0023401C" w:rsidP="0023401C">
                            <w:r w:rsidRPr="00A2423E">
                              <w:t>555-555-5555</w:t>
                            </w:r>
                          </w:p>
                        </w:tc>
                      </w:tr>
                      <w:tr w:rsidR="00240E36" w:rsidRPr="00A2423E" w14:paraId="4F7490C7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5285FABD" w14:textId="5ECC8A81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A5592" wp14:editId="2C55A131">
                                  <wp:extent cx="160150" cy="160150"/>
                                  <wp:effectExtent l="0" t="0" r="508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con-email.em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11" cy="165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78F0F85A" w14:textId="77777777" w:rsidR="0023401C" w:rsidRPr="00A2423E" w:rsidRDefault="0023401C" w:rsidP="0023401C">
                            <w:r w:rsidRPr="00A2423E">
                              <w:t>email@myemail.com</w:t>
                            </w:r>
                          </w:p>
                        </w:tc>
                      </w:tr>
                      <w:tr w:rsidR="00240E36" w:rsidRPr="00A2423E" w14:paraId="43F498F1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45E2F457" w14:textId="5E511AAB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790D9A" wp14:editId="3D3467AF">
                                  <wp:extent cx="160150" cy="160150"/>
                                  <wp:effectExtent l="0" t="0" r="508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con-address.em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16" cy="165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EC4837A" w14:textId="77777777" w:rsidR="0023401C" w:rsidRPr="00A2423E" w:rsidRDefault="0023401C" w:rsidP="0023401C">
                            <w:r w:rsidRPr="00A2423E">
                              <w:t>1 Street, City</w:t>
                            </w:r>
                          </w:p>
                        </w:tc>
                      </w:tr>
                      <w:tr w:rsidR="00240E36" w:rsidRPr="00A2423E" w14:paraId="59392A36" w14:textId="77777777" w:rsidTr="0023401C">
                        <w:trPr>
                          <w:trHeight w:val="432"/>
                        </w:trPr>
                        <w:tc>
                          <w:tcPr>
                            <w:tcW w:w="396" w:type="dxa"/>
                          </w:tcPr>
                          <w:p w14:paraId="199C232E" w14:textId="05EA9EE6" w:rsidR="0023401C" w:rsidRPr="00A2423E" w:rsidRDefault="00240E36" w:rsidP="00234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E8C8A" wp14:editId="61BA5716">
                                  <wp:extent cx="160150" cy="160150"/>
                                  <wp:effectExtent l="0" t="0" r="508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on-linkedin.em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85" cy="172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27" w:type="dxa"/>
                          </w:tcPr>
                          <w:p w14:paraId="2106480A" w14:textId="77777777" w:rsidR="0023401C" w:rsidRDefault="0023401C" w:rsidP="0023401C">
                            <w:r w:rsidRPr="00A2423E">
                              <w:t>Linkedin.com/in/name</w:t>
                            </w:r>
                          </w:p>
                          <w:p w14:paraId="15FE5615" w14:textId="78138C9D" w:rsidR="0023401C" w:rsidRPr="00A2423E" w:rsidRDefault="0023401C" w:rsidP="0023401C"/>
                        </w:tc>
                      </w:tr>
                    </w:tbl>
                    <w:p w14:paraId="1E507C42" w14:textId="77777777" w:rsidR="00F17DA0" w:rsidRPr="00E61FD8" w:rsidRDefault="00F17DA0" w:rsidP="00F17DA0">
                      <w:pPr>
                        <w:pStyle w:val="Spacer"/>
                        <w:ind w:left="0"/>
                      </w:pPr>
                      <w:r w:rsidRPr="00E61FD8">
                        <w:tab/>
                      </w:r>
                    </w:p>
                    <w:p w14:paraId="10BBA900" w14:textId="3D9024B5" w:rsidR="00F17DA0" w:rsidRDefault="00F17DA0" w:rsidP="00F17DA0">
                      <w:pPr>
                        <w:pStyle w:val="Heading1"/>
                      </w:pPr>
                      <w:r>
                        <w:br/>
                      </w:r>
                      <w:r w:rsidR="002D1FAE">
                        <w:t xml:space="preserve">work </w:t>
                      </w:r>
                      <w:r>
                        <w:t>EXPERIENCE</w:t>
                      </w:r>
                    </w:p>
                    <w:p w14:paraId="0A4F213F" w14:textId="3DC42A7B" w:rsidR="00F17DA0" w:rsidRPr="005A2B39" w:rsidRDefault="00887FDB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 xml:space="preserve">Accountant </w:t>
                      </w:r>
                      <w:r w:rsidR="003D7B56"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Director</w:t>
                      </w:r>
                    </w:p>
                    <w:p w14:paraId="18BB22DD" w14:textId="34E7C017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 xml:space="preserve">Organization, City, </w:t>
                      </w: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Country</w:t>
                      </w:r>
                      <w:r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br/>
                        <w:t>Month/Year - Month/Year</w:t>
                      </w:r>
                    </w:p>
                    <w:p w14:paraId="5E353BDE" w14:textId="77777777" w:rsidR="00F17DA0" w:rsidRDefault="00F17DA0" w:rsidP="00F17DA0"/>
                    <w:p w14:paraId="3B46ADB5" w14:textId="137CB074" w:rsidR="00F17DA0" w:rsidRPr="005A2B39" w:rsidRDefault="00887FDB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>Junior A</w:t>
                      </w:r>
                      <w:r w:rsidR="00721D88"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 xml:space="preserve">ccountant </w:t>
                      </w:r>
                    </w:p>
                    <w:p w14:paraId="2182CE79" w14:textId="5A0D857C" w:rsidR="00F17DA0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Organization, City, Country</w:t>
                      </w:r>
                    </w:p>
                    <w:p w14:paraId="3237CA01" w14:textId="77777777" w:rsidR="00F17DA0" w:rsidRPr="005A2B39" w:rsidRDefault="00F17DA0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Month/Year – Month/Year</w:t>
                      </w:r>
                    </w:p>
                    <w:p w14:paraId="214D5E3C" w14:textId="77777777" w:rsidR="00F17DA0" w:rsidRDefault="00F17DA0" w:rsidP="00F17DA0"/>
                    <w:p w14:paraId="3024DD6B" w14:textId="607681DD" w:rsidR="00F17DA0" w:rsidRPr="005A2B39" w:rsidRDefault="002D1FAE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Cs w:val="18"/>
                          <w:lang w:bidi="ar-SA"/>
                        </w:rPr>
                        <w:t xml:space="preserve">Administrative Assistant </w:t>
                      </w:r>
                    </w:p>
                    <w:p w14:paraId="114F1F80" w14:textId="2CBB0649" w:rsidR="00F17DA0" w:rsidRPr="005A2B39" w:rsidRDefault="002D1FAE" w:rsidP="00F17DA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  <w:r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Organization</w:t>
                      </w:r>
                      <w:r w:rsidR="00F17DA0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, City, Country</w:t>
                      </w:r>
                      <w:r w:rsidR="00F17DA0" w:rsidRPr="005A2B39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br/>
                      </w:r>
                      <w:r w:rsidR="00F17DA0"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  <w:t>Month/Year – Month/Year</w:t>
                      </w:r>
                    </w:p>
                    <w:p w14:paraId="5437D098" w14:textId="77777777" w:rsidR="00F17DA0" w:rsidRDefault="00F17DA0" w:rsidP="00E61FD8">
                      <w:pPr>
                        <w:pStyle w:val="Spacer"/>
                        <w:spacing w:after="360"/>
                      </w:pPr>
                    </w:p>
                    <w:p w14:paraId="0661A409" w14:textId="23782BDF" w:rsidR="00E61FD8" w:rsidRPr="00E61FD8" w:rsidRDefault="00E61FD8" w:rsidP="00E61FD8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7C5CD687" w14:textId="05A78338" w:rsidR="0023401C" w:rsidRPr="00A2423E" w:rsidRDefault="0023401C" w:rsidP="0023401C">
                      <w:pPr>
                        <w:pStyle w:val="Heading1"/>
                      </w:pPr>
                      <w:r w:rsidRPr="00A2423E">
                        <w:t>Education</w:t>
                      </w:r>
                    </w:p>
                    <w:p w14:paraId="109EE6D1" w14:textId="061F5119" w:rsidR="0023401C" w:rsidRPr="00A2423E" w:rsidRDefault="0023401C" w:rsidP="0023401C">
                      <w:pPr>
                        <w:pStyle w:val="Heading2"/>
                      </w:pPr>
                      <w:r w:rsidRPr="00A2423E">
                        <w:t>Enter Degree</w:t>
                      </w:r>
                      <w:r w:rsidR="000D2416">
                        <w:t>/Diploma</w:t>
                      </w:r>
                      <w:r w:rsidRPr="00A2423E">
                        <w:t xml:space="preserve"> Here </w:t>
                      </w:r>
                      <w:r w:rsidR="000D2416">
                        <w:br/>
                      </w:r>
                      <w:r w:rsidRPr="00A2423E">
                        <w:t>(e.g. BA) in (Subject)</w:t>
                      </w:r>
                    </w:p>
                    <w:p w14:paraId="3B099773" w14:textId="14167F6C" w:rsidR="0023401C" w:rsidRPr="00A2423E" w:rsidRDefault="0023401C" w:rsidP="0023401C">
                      <w:r w:rsidRPr="00A2423E">
                        <w:t xml:space="preserve">University, </w:t>
                      </w:r>
                      <w:r w:rsidR="003D232F">
                        <w:t xml:space="preserve">City, </w:t>
                      </w:r>
                      <w:r w:rsidR="00F17DA0">
                        <w:t>Country</w:t>
                      </w:r>
                    </w:p>
                    <w:p w14:paraId="7A03E11A" w14:textId="1A4E4E65" w:rsidR="0023401C" w:rsidRPr="00A2423E" w:rsidRDefault="003D232F" w:rsidP="0023401C">
                      <w:r>
                        <w:t>Month/Year – Month/Year</w:t>
                      </w:r>
                    </w:p>
                    <w:p w14:paraId="01DFA9D8" w14:textId="37886E46" w:rsidR="0023401C" w:rsidRDefault="0023401C" w:rsidP="0023401C">
                      <w:r w:rsidRPr="00A2423E">
                        <w:t xml:space="preserve">Any </w:t>
                      </w:r>
                      <w:r w:rsidR="0060586B"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400BE45C" w14:textId="77777777" w:rsidR="000D2416" w:rsidRPr="00A2423E" w:rsidRDefault="000D2416" w:rsidP="000D2416">
                      <w:pPr>
                        <w:pStyle w:val="Heading2"/>
                      </w:pPr>
                      <w:r w:rsidRPr="00A2423E">
                        <w:t>Enter Degree</w:t>
                      </w:r>
                      <w:r>
                        <w:t>/Diploma</w:t>
                      </w:r>
                      <w:r w:rsidRPr="00A2423E">
                        <w:t xml:space="preserve"> Here </w:t>
                      </w:r>
                      <w:r>
                        <w:br/>
                      </w:r>
                      <w:r w:rsidRPr="00A2423E">
                        <w:t>(e.g. BA) in (Subject)</w:t>
                      </w:r>
                    </w:p>
                    <w:p w14:paraId="5BC46496" w14:textId="6C809E96" w:rsidR="0023401C" w:rsidRPr="00A2423E" w:rsidRDefault="0023401C" w:rsidP="0023401C">
                      <w:r w:rsidRPr="00A2423E">
                        <w:t xml:space="preserve">University, </w:t>
                      </w:r>
                      <w:r w:rsidR="003D232F">
                        <w:t xml:space="preserve">City, </w:t>
                      </w:r>
                      <w:r w:rsidR="00F17DA0">
                        <w:t>Country</w:t>
                      </w:r>
                    </w:p>
                    <w:p w14:paraId="117288AB" w14:textId="77777777" w:rsidR="003D232F" w:rsidRPr="00A2423E" w:rsidRDefault="003D232F" w:rsidP="003D232F">
                      <w:r>
                        <w:t>Month/Year – Month/Year</w:t>
                      </w:r>
                    </w:p>
                    <w:p w14:paraId="0E9F77A9" w14:textId="77777777" w:rsidR="0060586B" w:rsidRDefault="0060586B" w:rsidP="0060586B">
                      <w:r w:rsidRPr="00A2423E">
                        <w:t xml:space="preserve">Any </w:t>
                      </w:r>
                      <w:r>
                        <w:t>a</w:t>
                      </w:r>
                      <w:r w:rsidRPr="00A2423E">
                        <w:t>dditional details, e.g. Dean’s List, Scholarship Awards</w:t>
                      </w:r>
                    </w:p>
                    <w:p w14:paraId="669A8199" w14:textId="0DC2F1C0" w:rsidR="0010245C" w:rsidRPr="005A2B39" w:rsidRDefault="0010245C" w:rsidP="0010245C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contextualSpacing w:val="0"/>
                        <w:textAlignment w:val="center"/>
                        <w:rPr>
                          <w:rFonts w:cs="Arial"/>
                          <w:color w:val="000000"/>
                          <w:szCs w:val="18"/>
                          <w:lang w:bidi="ar-SA"/>
                        </w:rPr>
                      </w:pPr>
                    </w:p>
                    <w:p w14:paraId="0A876472" w14:textId="77777777" w:rsidR="00F17DA0" w:rsidRPr="00E61FD8" w:rsidRDefault="00F17DA0" w:rsidP="00F17DA0">
                      <w:pPr>
                        <w:pStyle w:val="Spacer"/>
                        <w:spacing w:after="360"/>
                      </w:pPr>
                      <w:r w:rsidRPr="00E61FD8">
                        <w:tab/>
                      </w:r>
                    </w:p>
                    <w:p w14:paraId="07253279" w14:textId="77777777" w:rsidR="00F17DA0" w:rsidRPr="00A2423E" w:rsidRDefault="00F17DA0" w:rsidP="00F17DA0">
                      <w:pPr>
                        <w:pStyle w:val="Heading1"/>
                      </w:pPr>
                      <w:r>
                        <w:t>ACHIEVEMENTS</w:t>
                      </w:r>
                    </w:p>
                    <w:p w14:paraId="390E0341" w14:textId="77777777" w:rsidR="00F17DA0" w:rsidRDefault="00F17DA0" w:rsidP="00F17DA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t>Awards</w:t>
                      </w:r>
                    </w:p>
                    <w:p w14:paraId="0B5EEAD5" w14:textId="35F26923" w:rsidR="0023401C" w:rsidRPr="00F17DA0" w:rsidRDefault="00F17DA0" w:rsidP="00F17DA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13470">
                        <w:rPr>
                          <w:b/>
                          <w:bCs/>
                        </w:rPr>
                        <w:t>Destinction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75F823F" w14:textId="116CC365" w:rsidR="005C25A2" w:rsidRDefault="009E4761" w:rsidP="0023401C">
      <w:pPr>
        <w:pStyle w:val="Heading1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Area of expertise or experience</w:t>
      </w:r>
    </w:p>
    <w:p w14:paraId="4B07BCC3" w14:textId="74B2E9FD" w:rsidR="00A818F4" w:rsidRPr="00A818F4" w:rsidRDefault="000A7F95" w:rsidP="00A818F4">
      <w:pPr>
        <w:pStyle w:val="Spacerwider"/>
        <w:spacing w:line="360" w:lineRule="auto"/>
        <w:ind w:left="0"/>
        <w:rPr>
          <w:noProof w:val="0"/>
          <w:color w:val="auto"/>
        </w:rPr>
      </w:pPr>
      <w:r>
        <w:rPr>
          <w:noProof w:val="0"/>
          <w:color w:val="auto"/>
        </w:rPr>
        <w:t>Accou</w:t>
      </w:r>
      <w:r w:rsidR="00A818F4">
        <w:rPr>
          <w:noProof w:val="0"/>
          <w:color w:val="auto"/>
        </w:rPr>
        <w:t xml:space="preserve">ntant / Financial Manager, with </w:t>
      </w:r>
      <w:r w:rsidR="00922B40">
        <w:rPr>
          <w:noProof w:val="0"/>
          <w:color w:val="auto"/>
        </w:rPr>
        <w:t>diversified public accounting, tax preparation</w:t>
      </w:r>
      <w:r w:rsidR="00837F3C">
        <w:rPr>
          <w:noProof w:val="0"/>
          <w:color w:val="auto"/>
        </w:rPr>
        <w:t>,</w:t>
      </w:r>
      <w:r w:rsidR="00922B40">
        <w:rPr>
          <w:noProof w:val="0"/>
          <w:color w:val="auto"/>
        </w:rPr>
        <w:t xml:space="preserve"> and financial management experience</w:t>
      </w:r>
      <w:r w:rsidR="007879B8">
        <w:rPr>
          <w:noProof w:val="0"/>
          <w:color w:val="auto"/>
        </w:rPr>
        <w:t xml:space="preserve">, seeks a position in financial </w:t>
      </w:r>
      <w:r w:rsidR="00837F3C">
        <w:rPr>
          <w:noProof w:val="0"/>
          <w:color w:val="auto"/>
        </w:rPr>
        <w:t>management.</w:t>
      </w:r>
      <w:r w:rsidR="007879B8">
        <w:rPr>
          <w:noProof w:val="0"/>
          <w:color w:val="auto"/>
        </w:rPr>
        <w:t xml:space="preserve"> </w:t>
      </w:r>
    </w:p>
    <w:p w14:paraId="6CBAB307" w14:textId="34F6CBA3" w:rsidR="00015182" w:rsidRDefault="00015182" w:rsidP="00015182">
      <w:pPr>
        <w:pStyle w:val="Spacerwider"/>
      </w:pPr>
      <w:r>
        <w:tab/>
      </w:r>
    </w:p>
    <w:p w14:paraId="13546259" w14:textId="33661B96" w:rsidR="0010245C" w:rsidRDefault="0010245C" w:rsidP="0010245C">
      <w:pPr>
        <w:pStyle w:val="Heading1"/>
        <w:rPr>
          <w:rFonts w:ascii="Arial" w:hAnsi="Arial" w:cs="Arial"/>
          <w:spacing w:val="50"/>
        </w:rPr>
      </w:pPr>
      <w:r>
        <w:rPr>
          <w:rFonts w:ascii="Arial" w:hAnsi="Arial" w:cs="Arial"/>
          <w:spacing w:val="50"/>
        </w:rPr>
        <w:t>SUMMARY OF QUALIFICATIONS</w:t>
      </w:r>
    </w:p>
    <w:p w14:paraId="03008BF6" w14:textId="01741358" w:rsidR="001D36F6" w:rsidRDefault="001D36F6" w:rsidP="001D36F6">
      <w:pPr>
        <w:pStyle w:val="ListParagraph"/>
        <w:ind w:left="426" w:hanging="426"/>
        <w:rPr>
          <w:lang w:bidi="ar-SA"/>
        </w:rPr>
      </w:pPr>
      <w:r w:rsidRPr="001D36F6">
        <w:rPr>
          <w:lang w:bidi="ar-SA"/>
        </w:rPr>
        <w:t>5 years of experience working and volunteering in hospitals and retirement living facilities.</w:t>
      </w:r>
    </w:p>
    <w:p w14:paraId="6F2687AE" w14:textId="5EBE55EF" w:rsidR="001D36F6" w:rsidRDefault="00E55C43" w:rsidP="001D36F6">
      <w:pPr>
        <w:pStyle w:val="ListParagraph"/>
        <w:ind w:left="426" w:hanging="426"/>
        <w:rPr>
          <w:lang w:bidi="ar-SA"/>
        </w:rPr>
      </w:pPr>
      <w:r>
        <w:rPr>
          <w:lang w:bidi="ar-SA"/>
        </w:rPr>
        <w:t>Master’s degree in public accounting</w:t>
      </w:r>
      <w:r w:rsidR="001D36F6" w:rsidRPr="001D36F6">
        <w:rPr>
          <w:lang w:bidi="ar-SA"/>
        </w:rPr>
        <w:t>.</w:t>
      </w:r>
    </w:p>
    <w:p w14:paraId="17F51304" w14:textId="0548ACB1" w:rsidR="0010245C" w:rsidRDefault="001D36F6" w:rsidP="001D36F6">
      <w:pPr>
        <w:pStyle w:val="ListParagraph"/>
        <w:ind w:left="426" w:hanging="426"/>
        <w:rPr>
          <w:lang w:bidi="ar-SA"/>
        </w:rPr>
      </w:pPr>
      <w:r w:rsidRPr="001D36F6">
        <w:rPr>
          <w:lang w:bidi="ar-SA"/>
        </w:rPr>
        <w:t>Able to plan, coordinate, and monitor tasks and projects from conception to completio</w:t>
      </w:r>
      <w:r>
        <w:rPr>
          <w:lang w:bidi="ar-SA"/>
        </w:rPr>
        <w:t>n</w:t>
      </w:r>
      <w:r w:rsidR="00E55C43">
        <w:rPr>
          <w:lang w:bidi="ar-SA"/>
        </w:rPr>
        <w:t xml:space="preserve">, </w:t>
      </w:r>
      <w:r w:rsidR="00951ECB">
        <w:rPr>
          <w:lang w:bidi="ar-SA"/>
        </w:rPr>
        <w:t xml:space="preserve">and oversee tax planning activities, etc. </w:t>
      </w:r>
    </w:p>
    <w:p w14:paraId="68754F2A" w14:textId="46752ABB" w:rsidR="0010245C" w:rsidRDefault="0010245C" w:rsidP="0010245C">
      <w:pPr>
        <w:pStyle w:val="Spacerwider"/>
      </w:pPr>
      <w:r>
        <w:tab/>
      </w:r>
    </w:p>
    <w:p w14:paraId="109AD73A" w14:textId="6958745D" w:rsidR="00AC3586" w:rsidRPr="00887D85" w:rsidRDefault="00887D85" w:rsidP="00887D85">
      <w:pPr>
        <w:pStyle w:val="Heading1"/>
      </w:pPr>
      <w:r>
        <w:t>current job activities</w:t>
      </w:r>
    </w:p>
    <w:p w14:paraId="212608A5" w14:textId="77777777" w:rsidR="009310E0" w:rsidRPr="009310E0" w:rsidRDefault="00887D85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>Direct the activities of semi-senior</w:t>
      </w:r>
      <w:r w:rsidR="009310E0">
        <w:rPr>
          <w:rFonts w:cs="Arial"/>
          <w:b w:val="0"/>
          <w:szCs w:val="18"/>
        </w:rPr>
        <w:t xml:space="preserve"> and staff accountants in the conduct of certified audits.</w:t>
      </w:r>
    </w:p>
    <w:p w14:paraId="337CB28C" w14:textId="77777777" w:rsidR="00123BB0" w:rsidRPr="00123BB0" w:rsidRDefault="00E221AA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Participate in the transition </w:t>
      </w:r>
      <w:r w:rsidR="00123BB0">
        <w:rPr>
          <w:rFonts w:cs="Arial"/>
          <w:b w:val="0"/>
          <w:szCs w:val="18"/>
        </w:rPr>
        <w:t>from</w:t>
      </w:r>
      <w:r>
        <w:rPr>
          <w:rFonts w:cs="Arial"/>
          <w:b w:val="0"/>
          <w:szCs w:val="18"/>
        </w:rPr>
        <w:t xml:space="preserve"> a manual to </w:t>
      </w:r>
      <w:r w:rsidR="00123BB0">
        <w:rPr>
          <w:rFonts w:cs="Arial"/>
          <w:b w:val="0"/>
          <w:szCs w:val="18"/>
        </w:rPr>
        <w:t>a computerized billing system resulting in a more efficient operation.</w:t>
      </w:r>
    </w:p>
    <w:p w14:paraId="52336084" w14:textId="77777777" w:rsidR="00D04F8F" w:rsidRPr="00D04F8F" w:rsidRDefault="004D370C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Reviews audit results and confers with </w:t>
      </w:r>
      <w:r w:rsidR="00D04F8F">
        <w:rPr>
          <w:rFonts w:cs="Arial"/>
          <w:b w:val="0"/>
          <w:szCs w:val="18"/>
        </w:rPr>
        <w:t xml:space="preserve">the </w:t>
      </w:r>
      <w:r>
        <w:rPr>
          <w:rFonts w:cs="Arial"/>
          <w:b w:val="0"/>
          <w:szCs w:val="18"/>
        </w:rPr>
        <w:t>mana</w:t>
      </w:r>
      <w:r w:rsidR="00D04F8F">
        <w:rPr>
          <w:rFonts w:cs="Arial"/>
          <w:b w:val="0"/>
          <w:szCs w:val="18"/>
        </w:rPr>
        <w:t>gement of client companies regarding financial and operational weaknesses.</w:t>
      </w:r>
    </w:p>
    <w:p w14:paraId="084FE124" w14:textId="77777777" w:rsidR="00A749A4" w:rsidRPr="00A749A4" w:rsidRDefault="00CA40BE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Assume financial management responsibility for a </w:t>
      </w:r>
      <w:r w:rsidR="00B807C2">
        <w:rPr>
          <w:rFonts w:cs="Arial"/>
          <w:b w:val="0"/>
          <w:szCs w:val="18"/>
        </w:rPr>
        <w:t>client in the real estate construction business</w:t>
      </w:r>
      <w:r w:rsidR="00231D5A">
        <w:rPr>
          <w:rFonts w:cs="Arial"/>
          <w:b w:val="0"/>
          <w:szCs w:val="18"/>
        </w:rPr>
        <w:t>. In charge of d</w:t>
      </w:r>
      <w:r w:rsidR="00B807C2">
        <w:rPr>
          <w:rFonts w:cs="Arial"/>
          <w:b w:val="0"/>
          <w:szCs w:val="18"/>
        </w:rPr>
        <w:t>esign</w:t>
      </w:r>
      <w:r w:rsidR="00231D5A">
        <w:rPr>
          <w:rFonts w:cs="Arial"/>
          <w:b w:val="0"/>
          <w:szCs w:val="18"/>
        </w:rPr>
        <w:t>ing</w:t>
      </w:r>
      <w:r w:rsidR="00B807C2">
        <w:rPr>
          <w:rFonts w:cs="Arial"/>
          <w:b w:val="0"/>
          <w:szCs w:val="18"/>
        </w:rPr>
        <w:t xml:space="preserve"> and implement</w:t>
      </w:r>
      <w:r w:rsidR="00231D5A">
        <w:rPr>
          <w:rFonts w:cs="Arial"/>
          <w:b w:val="0"/>
          <w:szCs w:val="18"/>
        </w:rPr>
        <w:t>ing</w:t>
      </w:r>
      <w:r w:rsidR="00B807C2">
        <w:rPr>
          <w:rFonts w:cs="Arial"/>
          <w:b w:val="0"/>
          <w:szCs w:val="18"/>
        </w:rPr>
        <w:t xml:space="preserve"> </w:t>
      </w:r>
      <w:r w:rsidR="00CB693E">
        <w:rPr>
          <w:rFonts w:cs="Arial"/>
          <w:b w:val="0"/>
          <w:szCs w:val="18"/>
        </w:rPr>
        <w:t xml:space="preserve">all internal </w:t>
      </w:r>
      <w:r w:rsidR="00231D5A">
        <w:rPr>
          <w:rFonts w:cs="Arial"/>
          <w:b w:val="0"/>
          <w:szCs w:val="18"/>
        </w:rPr>
        <w:t>systems</w:t>
      </w:r>
      <w:r w:rsidR="00CB693E">
        <w:rPr>
          <w:rFonts w:cs="Arial"/>
          <w:b w:val="0"/>
          <w:szCs w:val="18"/>
        </w:rPr>
        <w:t xml:space="preserve">, </w:t>
      </w:r>
      <w:r w:rsidR="00231D5A">
        <w:rPr>
          <w:rFonts w:cs="Arial"/>
          <w:b w:val="0"/>
          <w:szCs w:val="18"/>
        </w:rPr>
        <w:t>recruiting</w:t>
      </w:r>
      <w:r w:rsidR="00CB693E">
        <w:rPr>
          <w:rFonts w:cs="Arial"/>
          <w:b w:val="0"/>
          <w:szCs w:val="18"/>
        </w:rPr>
        <w:t xml:space="preserve">, </w:t>
      </w:r>
      <w:r w:rsidR="00A749A4">
        <w:rPr>
          <w:rFonts w:cs="Arial"/>
          <w:b w:val="0"/>
          <w:szCs w:val="18"/>
        </w:rPr>
        <w:t>hiring</w:t>
      </w:r>
      <w:r w:rsidR="00CB693E">
        <w:rPr>
          <w:rFonts w:cs="Arial"/>
          <w:b w:val="0"/>
          <w:szCs w:val="18"/>
        </w:rPr>
        <w:t xml:space="preserve">, and </w:t>
      </w:r>
      <w:r w:rsidR="00231D5A">
        <w:rPr>
          <w:rFonts w:cs="Arial"/>
          <w:b w:val="0"/>
          <w:szCs w:val="18"/>
        </w:rPr>
        <w:t>training</w:t>
      </w:r>
      <w:r w:rsidR="00CB693E">
        <w:rPr>
          <w:rFonts w:cs="Arial"/>
          <w:b w:val="0"/>
          <w:szCs w:val="18"/>
        </w:rPr>
        <w:t xml:space="preserve"> personnel</w:t>
      </w:r>
      <w:r w:rsidR="00A749A4">
        <w:rPr>
          <w:rFonts w:cs="Arial"/>
          <w:b w:val="0"/>
          <w:szCs w:val="18"/>
        </w:rPr>
        <w:t>,</w:t>
      </w:r>
      <w:r w:rsidR="00CB693E">
        <w:rPr>
          <w:rFonts w:cs="Arial"/>
          <w:b w:val="0"/>
          <w:szCs w:val="18"/>
        </w:rPr>
        <w:t xml:space="preserve"> </w:t>
      </w:r>
      <w:r w:rsidR="00231D5A">
        <w:rPr>
          <w:rFonts w:cs="Arial"/>
          <w:b w:val="0"/>
          <w:szCs w:val="18"/>
        </w:rPr>
        <w:t xml:space="preserve">and converting </w:t>
      </w:r>
      <w:r w:rsidR="00D84AD4">
        <w:rPr>
          <w:rFonts w:cs="Arial"/>
          <w:b w:val="0"/>
          <w:szCs w:val="18"/>
        </w:rPr>
        <w:t xml:space="preserve">an existing manual system to an </w:t>
      </w:r>
      <w:r w:rsidR="00A749A4">
        <w:rPr>
          <w:rFonts w:cs="Arial"/>
          <w:b w:val="0"/>
          <w:szCs w:val="18"/>
        </w:rPr>
        <w:t>automatic</w:t>
      </w:r>
      <w:r w:rsidR="00D84AD4">
        <w:rPr>
          <w:rFonts w:cs="Arial"/>
          <w:b w:val="0"/>
          <w:szCs w:val="18"/>
        </w:rPr>
        <w:t xml:space="preserve"> one</w:t>
      </w:r>
      <w:r w:rsidR="00A749A4">
        <w:rPr>
          <w:rFonts w:cs="Arial"/>
          <w:b w:val="0"/>
          <w:szCs w:val="18"/>
        </w:rPr>
        <w:t>.</w:t>
      </w:r>
      <w:r w:rsidR="00231D5A">
        <w:rPr>
          <w:rFonts w:cs="Arial"/>
          <w:b w:val="0"/>
          <w:szCs w:val="18"/>
        </w:rPr>
        <w:t xml:space="preserve"> </w:t>
      </w:r>
    </w:p>
    <w:p w14:paraId="2E09691D" w14:textId="3A7DA9DB" w:rsidR="004759E0" w:rsidRPr="004759E0" w:rsidRDefault="00A749A4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>In charge of re</w:t>
      </w:r>
      <w:r w:rsidR="00984936">
        <w:rPr>
          <w:rFonts w:cs="Arial"/>
          <w:b w:val="0"/>
          <w:szCs w:val="18"/>
        </w:rPr>
        <w:t xml:space="preserve">viewing </w:t>
      </w:r>
      <w:r w:rsidR="00301610">
        <w:rPr>
          <w:rFonts w:cs="Arial"/>
          <w:b w:val="0"/>
          <w:szCs w:val="18"/>
        </w:rPr>
        <w:t xml:space="preserve">the </w:t>
      </w:r>
      <w:r w:rsidR="003F5F28">
        <w:rPr>
          <w:rFonts w:cs="Arial"/>
          <w:b w:val="0"/>
          <w:szCs w:val="18"/>
        </w:rPr>
        <w:t>company's</w:t>
      </w:r>
      <w:r w:rsidR="00037046">
        <w:rPr>
          <w:rFonts w:cs="Arial"/>
          <w:b w:val="0"/>
          <w:szCs w:val="18"/>
        </w:rPr>
        <w:t xml:space="preserve"> </w:t>
      </w:r>
      <w:r w:rsidR="00A15AA6">
        <w:rPr>
          <w:rFonts w:cs="Arial"/>
          <w:b w:val="0"/>
          <w:szCs w:val="18"/>
        </w:rPr>
        <w:t xml:space="preserve">financial results and </w:t>
      </w:r>
      <w:r w:rsidR="003F5F28">
        <w:rPr>
          <w:rFonts w:cs="Arial"/>
          <w:b w:val="0"/>
          <w:szCs w:val="18"/>
        </w:rPr>
        <w:t>making appropriate recommendations.</w:t>
      </w:r>
    </w:p>
    <w:p w14:paraId="55A93452" w14:textId="36BCBA7E" w:rsidR="00E55C6B" w:rsidRPr="00E55C6B" w:rsidRDefault="00FE0CB2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Responsible for </w:t>
      </w:r>
      <w:r w:rsidR="003A4ADD">
        <w:rPr>
          <w:rFonts w:cs="Arial"/>
          <w:b w:val="0"/>
          <w:szCs w:val="18"/>
        </w:rPr>
        <w:t xml:space="preserve">computerizing all financial systems </w:t>
      </w:r>
      <w:r w:rsidR="003759C7">
        <w:rPr>
          <w:rFonts w:cs="Arial"/>
          <w:b w:val="0"/>
          <w:szCs w:val="18"/>
        </w:rPr>
        <w:t>(accounts</w:t>
      </w:r>
      <w:r w:rsidR="003A4ADD">
        <w:rPr>
          <w:rFonts w:cs="Arial"/>
          <w:b w:val="0"/>
          <w:szCs w:val="18"/>
        </w:rPr>
        <w:t xml:space="preserve"> payable, </w:t>
      </w:r>
      <w:r w:rsidR="001C288F">
        <w:rPr>
          <w:rFonts w:cs="Arial"/>
          <w:b w:val="0"/>
          <w:szCs w:val="18"/>
        </w:rPr>
        <w:t>receivable, general ledger, payroll</w:t>
      </w:r>
      <w:r w:rsidR="00E55C6B">
        <w:rPr>
          <w:rFonts w:cs="Arial"/>
          <w:b w:val="0"/>
          <w:szCs w:val="18"/>
        </w:rPr>
        <w:t xml:space="preserve">), etc. </w:t>
      </w:r>
    </w:p>
    <w:p w14:paraId="620FCF66" w14:textId="2D84D323" w:rsidR="00AC3586" w:rsidRPr="00F17DA0" w:rsidRDefault="00746A54" w:rsidP="00F17DA0">
      <w:pPr>
        <w:pStyle w:val="Heading2"/>
        <w:numPr>
          <w:ilvl w:val="0"/>
          <w:numId w:val="12"/>
        </w:numPr>
        <w:ind w:left="426" w:hanging="426"/>
        <w:rPr>
          <w:rFonts w:cs="Arial"/>
          <w:b w:val="0"/>
        </w:rPr>
      </w:pPr>
      <w:r>
        <w:rPr>
          <w:rFonts w:cs="Arial"/>
          <w:b w:val="0"/>
          <w:szCs w:val="18"/>
        </w:rPr>
        <w:t xml:space="preserve">Monitor </w:t>
      </w:r>
      <w:r w:rsidR="00455316">
        <w:rPr>
          <w:rFonts w:cs="Arial"/>
          <w:b w:val="0"/>
          <w:szCs w:val="18"/>
        </w:rPr>
        <w:t xml:space="preserve">daily operations along with the general management and vice director. </w:t>
      </w:r>
      <w:r w:rsidR="00804A52" w:rsidRPr="00F17DA0">
        <w:rPr>
          <w:rFonts w:cs="Arial"/>
          <w:b w:val="0"/>
          <w:szCs w:val="18"/>
        </w:rPr>
        <w:br/>
      </w:r>
    </w:p>
    <w:p w14:paraId="139477B0" w14:textId="6BF039C2" w:rsidR="00D04F8F" w:rsidRDefault="00D04F8F" w:rsidP="00D04F8F">
      <w:pPr>
        <w:pStyle w:val="NoSpacing"/>
        <w:spacing w:line="360" w:lineRule="auto"/>
        <w:rPr>
          <w:rFonts w:cs="Arial"/>
          <w:b/>
          <w:szCs w:val="18"/>
        </w:rPr>
      </w:pPr>
    </w:p>
    <w:p w14:paraId="69CCD30E" w14:textId="574923F3" w:rsidR="0010245C" w:rsidRDefault="0010245C" w:rsidP="00D04F8F">
      <w:pPr>
        <w:pStyle w:val="Heading2"/>
        <w:ind w:left="426"/>
        <w:rPr>
          <w:rFonts w:cs="Arial"/>
          <w:b w:val="0"/>
        </w:rPr>
      </w:pPr>
    </w:p>
    <w:p w14:paraId="306A2F5E" w14:textId="39EDEDC0" w:rsidR="00015182" w:rsidRPr="00F22E20" w:rsidRDefault="00F22E20" w:rsidP="00F22E20">
      <w:pPr>
        <w:pStyle w:val="Spacerwider"/>
      </w:pPr>
      <w:r>
        <w:tab/>
      </w:r>
    </w:p>
    <w:p w14:paraId="63F7E99D" w14:textId="5BBBC041" w:rsidR="006976EF" w:rsidRDefault="009536E1" w:rsidP="00796B74">
      <w:pPr>
        <w:pStyle w:val="Heading1"/>
      </w:pPr>
      <w:r>
        <w:t>Memberships</w:t>
      </w:r>
      <w:r w:rsidR="00015182">
        <w:t xml:space="preserve"> &amp;</w:t>
      </w:r>
      <w:r w:rsidR="006976EF">
        <w:t>Other Interests</w:t>
      </w:r>
    </w:p>
    <w:p w14:paraId="1D4AB0BD" w14:textId="563C5849" w:rsidR="005C25A2" w:rsidRPr="00A2423E" w:rsidRDefault="00E55C6B" w:rsidP="0010245C">
      <w:r>
        <w:t xml:space="preserve"> </w:t>
      </w:r>
      <w:r w:rsidR="00977079">
        <w:t>T</w:t>
      </w:r>
      <w:r w:rsidR="006976EF">
        <w:t xml:space="preserve">his is a valuable place to add </w:t>
      </w:r>
      <w:r w:rsidR="009536E1">
        <w:t xml:space="preserve">if you are a member of the accounting association </w:t>
      </w:r>
      <w:r w:rsidR="007547C7">
        <w:t xml:space="preserve">or </w:t>
      </w:r>
      <w:r w:rsidR="006976EF">
        <w:t xml:space="preserve">any community or </w:t>
      </w:r>
      <w:r w:rsidR="003759C7">
        <w:t xml:space="preserve">volunteer work or if you belong to any social club or organization in the community. </w:t>
      </w:r>
      <w:r w:rsidR="00015182" w:rsidRPr="00015182">
        <w:t xml:space="preserve"> </w:t>
      </w:r>
    </w:p>
    <w:sectPr w:rsidR="005C25A2" w:rsidRPr="00A2423E" w:rsidSect="002A3FC1">
      <w:headerReference w:type="default" r:id="rId11"/>
      <w:headerReference w:type="first" r:id="rId12"/>
      <w:footerReference w:type="first" r:id="rId13"/>
      <w:pgSz w:w="12240" w:h="15840" w:code="1"/>
      <w:pgMar w:top="2520" w:right="720" w:bottom="720" w:left="720" w:header="709" w:footer="709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ADB6" w14:textId="77777777" w:rsidR="002F6509" w:rsidRDefault="002F6509" w:rsidP="00015182">
      <w:pPr>
        <w:spacing w:after="0" w:line="240" w:lineRule="auto"/>
      </w:pPr>
      <w:r>
        <w:separator/>
      </w:r>
    </w:p>
  </w:endnote>
  <w:endnote w:type="continuationSeparator" w:id="0">
    <w:p w14:paraId="1D0B2141" w14:textId="77777777" w:rsidR="002F6509" w:rsidRDefault="002F6509" w:rsidP="000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030E" w14:textId="77777777" w:rsidR="00672110" w:rsidRDefault="00672110" w:rsidP="00672110">
    <w:pPr>
      <w:pStyle w:val="Footer"/>
      <w:ind w:left="392"/>
    </w:pPr>
    <w:r>
      <w:rPr>
        <w:noProof/>
      </w:rPr>
      <w:drawing>
        <wp:inline distT="0" distB="0" distL="0" distR="0" wp14:anchorId="276346CC" wp14:editId="269FD920">
          <wp:extent cx="1028700" cy="22884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19" cy="24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2C47BBE8" w14:textId="5A2FA280" w:rsidR="00672110" w:rsidRDefault="003D7B56" w:rsidP="00672110">
    <w:pPr>
      <w:pStyle w:val="Footer"/>
      <w:ind w:left="392"/>
    </w:pPr>
    <w:hyperlink r:id="rId2" w:history="1">
      <w:r w:rsidR="00672110" w:rsidRPr="002F0D82">
        <w:rPr>
          <w:rStyle w:val="Hyperlink"/>
          <w:b/>
        </w:rPr>
        <w:t>www.fullyprepped.ca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E872" w14:textId="77777777" w:rsidR="002F6509" w:rsidRDefault="002F6509" w:rsidP="00015182">
      <w:pPr>
        <w:spacing w:after="0" w:line="240" w:lineRule="auto"/>
      </w:pPr>
      <w:r>
        <w:separator/>
      </w:r>
    </w:p>
  </w:footnote>
  <w:footnote w:type="continuationSeparator" w:id="0">
    <w:p w14:paraId="2383BAF8" w14:textId="77777777" w:rsidR="002F6509" w:rsidRDefault="002F6509" w:rsidP="0001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2391" w14:textId="25559DE9" w:rsidR="00015182" w:rsidRDefault="00015182">
    <w:pPr>
      <w:pStyle w:val="Header"/>
    </w:pPr>
    <w:r w:rsidRPr="0001518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152C919" wp14:editId="09CE8A21">
              <wp:simplePos x="0" y="0"/>
              <wp:positionH relativeFrom="margin">
                <wp:posOffset>0</wp:posOffset>
              </wp:positionH>
              <wp:positionV relativeFrom="page">
                <wp:posOffset>375648</wp:posOffset>
              </wp:positionV>
              <wp:extent cx="6838315" cy="992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0BBF7" w14:textId="77777777" w:rsidR="00746A54" w:rsidRDefault="00BF7C1F" w:rsidP="00015182">
                          <w:pPr>
                            <w:pStyle w:val="Title"/>
                          </w:pPr>
                          <w:r>
                            <w:t>YOUR NAME</w:t>
                          </w:r>
                          <w:r w:rsidR="00746A54">
                            <w:t xml:space="preserve"> and</w:t>
                          </w:r>
                        </w:p>
                        <w:p w14:paraId="075BBFE5" w14:textId="32B736DE" w:rsidR="00015182" w:rsidRPr="00796B74" w:rsidRDefault="00746A54" w:rsidP="00015182">
                          <w:pPr>
                            <w:pStyle w:val="Title"/>
                          </w:pPr>
                          <w:r>
                            <w:t xml:space="preserve"> last name</w:t>
                          </w:r>
                        </w:p>
                        <w:p w14:paraId="65DD6D5C" w14:textId="07BF9FD8" w:rsidR="00015182" w:rsidRPr="00FF4EF9" w:rsidRDefault="00015182" w:rsidP="00015182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2C9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9.6pt;width:538.45pt;height:7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vF+QEAAM8DAAAOAAAAZHJzL2Uyb0RvYy54bWysU8tu2zAQvBfoPxC815IdK7UFy0GaNEWB&#10;9AGk/QCaoiyiFJdd0pbcr++SUhyjvRXVgeBqydmd2eHmZugMOyr0GmzF57OcM2Ul1NruK/7928Ob&#10;FWc+CFsLA1ZV/KQ8v9m+frXpXakW0IKpFTICsb7sXcXbEFyZZV62qhN+Bk5ZSjaAnQgU4j6rUfSE&#10;3plskefXWQ9YOwSpvKe/92OSbxN+0ygZvjSNV4GZilNvIa2Y1l1cs+1GlHsUrtVyakP8Qxed0JaK&#10;nqHuRRDsgPovqE5LBA9NmEnoMmgaLVXiQGzm+R9snlrhVOJC4nh3lsn/P1j5+fjkviILwzsYaICJ&#10;hHePIH94ZuGuFXavbhGhb5WoqfA8Spb1zpfT1Si1L30E2fWfoKYhi0OABDQ02EVViCcjdBrA6Sy6&#10;GgKT9PN6dbW6mhecScqt14siL1IJUT7fdujDBwUdi5uKIw01oYvjow+xG1E+H4nFLDxoY9JgjWU9&#10;gRaLIl24yHQ6kO+M7iq+yuM3OiGSfG/rdDkIbcY9FTB2Yh2JjpTDsBvoYGS/g/pE/BFGf9F7oE0L&#10;+IuznrxVcf/zIFBxZj5a0nA9Xy6jGVOwLN4uKMDLzO4yI6wkqIrLgJyNwV1IFh7Z3pLajU5CvPQy&#10;dUuuSfpMDo+2vIzTqZd3uP0NAAD//wMAUEsDBBQABgAIAAAAIQBlzY553gAAAAgBAAAPAAAAZHJz&#10;L2Rvd25yZXYueG1sTI/BasMwEETvhf6D2EIvJZFjsNM4XodSCJTQHpr2A2RrY5lYK2Mpjvv3VU7t&#10;cZhh5k25m20vJhp95xhhtUxAEDdOd9wifH/tF88gfFCsVe+YEH7Iw666vytVod2VP2k6hlbEEvaF&#10;QjAhDIWUvjFklV+6gTh6JzdaFaIcW6lHdY3ltpdpkuTSqo7jglEDvRpqzseLRXgyQ/Lxfnqr9zpv&#10;zPng1dpOB8THh/llCyLQHP7CcMOP6FBFptpdWHvRI8QjASHbpCBubrLONyBqhHSVZSCrUv4/UP0C&#10;AAD//wMAUEsBAi0AFAAGAAgAAAAhALaDOJL+AAAA4QEAABMAAAAAAAAAAAAAAAAAAAAAAFtDb250&#10;ZW50X1R5cGVzXS54bWxQSwECLQAUAAYACAAAACEAOP0h/9YAAACUAQAACwAAAAAAAAAAAAAAAAAv&#10;AQAAX3JlbHMvLnJlbHNQSwECLQAUAAYACAAAACEAOmd7xfkBAADPAwAADgAAAAAAAAAAAAAAAAAu&#10;AgAAZHJzL2Uyb0RvYy54bWxQSwECLQAUAAYACAAAACEAZc2Oed4AAAAIAQAADwAAAAAAAAAAAAAA&#10;AABTBAAAZHJzL2Rvd25yZXYueG1sUEsFBgAAAAAEAAQA8wAAAF4FAAAAAA==&#10;" filled="f" stroked="f">
              <v:textbox>
                <w:txbxContent>
                  <w:p w14:paraId="39C0BBF7" w14:textId="77777777" w:rsidR="00746A54" w:rsidRDefault="00BF7C1F" w:rsidP="00015182">
                    <w:pPr>
                      <w:pStyle w:val="Title"/>
                    </w:pPr>
                    <w:r>
                      <w:t>YOUR NAME</w:t>
                    </w:r>
                    <w:r w:rsidR="00746A54">
                      <w:t xml:space="preserve"> and</w:t>
                    </w:r>
                  </w:p>
                  <w:p w14:paraId="075BBFE5" w14:textId="32B736DE" w:rsidR="00015182" w:rsidRPr="00796B74" w:rsidRDefault="00746A54" w:rsidP="00015182">
                    <w:pPr>
                      <w:pStyle w:val="Title"/>
                    </w:pPr>
                    <w:r>
                      <w:t xml:space="preserve"> last name</w:t>
                    </w:r>
                  </w:p>
                  <w:p w14:paraId="65DD6D5C" w14:textId="07BF9FD8" w:rsidR="00015182" w:rsidRPr="00FF4EF9" w:rsidRDefault="00015182" w:rsidP="00015182">
                    <w:pPr>
                      <w:pStyle w:val="Subtit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015182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59264" behindDoc="0" locked="0" layoutInCell="1" allowOverlap="1" wp14:anchorId="3D16A96D" wp14:editId="7389B0F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271016"/>
              <wp:effectExtent l="0" t="0" r="0" b="5715"/>
              <wp:wrapTopAndBottom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1016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4F08E4" id="Rectángulo 1" o:spid="_x0000_s1026" style="position:absolute;margin-left:0;margin-top:0;width:612pt;height:100.1pt;z-index:251659264;visibility:visible;mso-wrap-style:square;mso-width-percent:0;mso-height-percent:0;mso-wrap-distance-left:9pt;mso-wrap-distance-top:28.8pt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UbgAIAAGAFAAAOAAAAZHJzL2Uyb0RvYy54bWysVE1v2zAMvQ/YfxB0X21nadMFdYqsRYcB&#10;RVusHXpWZCk2IIsapXzt14+SP9J1xQ7DclAk8fGRfCZ1cblvDdsq9A3YkhcnOWfKSqgauy7596eb&#10;D+ec+SBsJQxYVfKD8vxy8f7dxc7N1QRqMJVCRiTWz3eu5HUIbp5lXtaqFf4EnLJk1ICtCHTEdVah&#10;2BF7a7JJnp9lO8DKIUjlPd1ed0a+SPxaKxnutfYqMFNyyi2kFdO6imu2uBDzNQpXN7JPQ/xDFq1o&#10;LAUdqa5FEGyDzR9UbSMRPOhwIqHNQOtGqlQDVVPkr6p5rIVTqRYSx7tRJv//aOXd9tE9IMmwc37u&#10;aRur2Gts4z/lx/ZJrMMoltoHJulyNptNpjlpKslWTGZFXpxFObOju0MfvihoWdyUHOlrJJHE9taH&#10;DjpAYjQPpqluGmPSAderK4NsK+jLfSymn09nPftvMGMj2EJ06xjjTXYsJu3CwaiIM/ab0qypKP1J&#10;yiT1mRrjCCmVDUVnqkWluvCnOf2G6LEzo0eqNBFGZk3xR+6eYEB2JAN3l2WPj64qtenonP8tsc55&#10;9EiRwYbRuW0s4FsEhqrqI3f4QaROmqjSCqrDAzKEbki8kzcNfbdb4cODQJoK+tY06eGeFm1gV3Lo&#10;d5zVgD/fuo94alaycrajKSu5/7ERqDgzXy218adiOo1jmQ7T09mEDvjSsnppsZv2CqgdCnpTnEzb&#10;iA9m2GqE9pkehGWMSiZhJcUuuQw4HK5CN/30pEi1XCYYjaIT4dY+OhnJo6qxL5/2zwJd37yB+v4O&#10;hokU81c93GGjp4XlJoBuUoMfde31pjFOjdM/OfGdeHlOqOPDuPgFAAD//wMAUEsDBBQABgAIAAAA&#10;IQDJAgBL2wAAAAYBAAAPAAAAZHJzL2Rvd25yZXYueG1sTI9RS8NAEITfBf/DsYIvYi8JrUjMpqgo&#10;SLGI1R9wza25YG4v5q5t/PdufdGXhWGWmW+q5eR7tacxdoER8lkGirgJtuMW4f3t8fIaVEyGrekD&#10;E8I3RVjWpyeVKW048CvtN6lVEsKxNAgupaHUOjaOvImzMBCL9xFGb5LIsdV2NAcJ970usuxKe9Ox&#10;NDgz0L2j5nOz8wjPa/e06tohf8gXq0AX87uXr4VDPD+bbm9AJZrS3zMc8QUdamHahh3bqHoEGZJ+&#10;79ErirnoLYJ0FqDrSv/Hr38AAAD//wMAUEsBAi0AFAAGAAgAAAAhALaDOJL+AAAA4QEAABMAAAAA&#10;AAAAAAAAAAAAAAAAAFtDb250ZW50X1R5cGVzXS54bWxQSwECLQAUAAYACAAAACEAOP0h/9YAAACU&#10;AQAACwAAAAAAAAAAAAAAAAAvAQAAX3JlbHMvLnJlbHNQSwECLQAUAAYACAAAACEAW3NFG4ACAABg&#10;BQAADgAAAAAAAAAAAAAAAAAuAgAAZHJzL2Uyb0RvYy54bWxQSwECLQAUAAYACAAAACEAyQIAS9sA&#10;AAAGAQAADwAAAAAAAAAAAAAAAADaBAAAZHJzL2Rvd25yZXYueG1sUEsFBgAAAAAEAAQA8wAAAOIF&#10;AAAAAA==&#10;" fillcolor="#314b57" stroked="f" strokeweight="1pt">
              <w10:wrap type="topAndBottom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2CDD" w14:textId="1FEB2E67" w:rsidR="00BF7C1F" w:rsidRDefault="00CA0B04">
    <w:pPr>
      <w:pStyle w:val="Header"/>
    </w:pPr>
    <w:r w:rsidRPr="00BF7C1F">
      <w:rPr>
        <w:noProof/>
        <w:lang w:bidi="ar-SA"/>
      </w:rPr>
      <mc:AlternateContent>
        <mc:Choice Requires="wps">
          <w:drawing>
            <wp:anchor distT="365760" distB="0" distL="114300" distR="114300" simplePos="0" relativeHeight="251662336" behindDoc="0" locked="0" layoutInCell="1" allowOverlap="1" wp14:anchorId="6F02731E" wp14:editId="7301FBA0">
              <wp:simplePos x="0" y="0"/>
              <wp:positionH relativeFrom="page">
                <wp:posOffset>-1160</wp:posOffset>
              </wp:positionH>
              <wp:positionV relativeFrom="page">
                <wp:posOffset>2649</wp:posOffset>
              </wp:positionV>
              <wp:extent cx="7772400" cy="1270635"/>
              <wp:effectExtent l="0" t="0" r="0" b="0"/>
              <wp:wrapTopAndBottom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270635"/>
                      </a:xfrm>
                      <a:prstGeom prst="rect">
                        <a:avLst/>
                      </a:prstGeom>
                      <a:solidFill>
                        <a:srgbClr val="314B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7AD6B" id="Rectángulo 1" o:spid="_x0000_s1026" style="position:absolute;margin-left:-.1pt;margin-top:.2pt;width:612pt;height:100.05pt;z-index:251662336;visibility:visible;mso-wrap-style:square;mso-width-percent:0;mso-height-percent:0;mso-wrap-distance-left:9pt;mso-wrap-distance-top:28.8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udgQIAAGAFAAAOAAAAZHJzL2Uyb0RvYy54bWysVFFv2yAQfp+0/4B4X22nSbNFdaqsVadJ&#10;VVutnfpMMMSWMMeAxMl+/Q6wnayr9jAtDwS47767+3zH5dW+VWQnrGtAl7Q4yykRmkPV6E1Jvz/f&#10;fvhIifNMV0yBFiU9CEevlu/fXXZmISZQg6qEJUii3aIzJa29N4ssc7wWLXNnYIRGowTbMo9Hu8kq&#10;yzpkb1U2yfOLrANbGQtcOIe3N8lIl5FfSsH9g5ROeKJKirn5uNq4rsOaLS/ZYmOZqRvep8H+IYuW&#10;NRqDjlQ3zDOytc0fVG3DLTiQ/oxDm4GUDRexBqymyF9V81QzI2ItKI4zo0zu/9Hy+92TebQoQ2fc&#10;wuE2VLGXtg3/mB/ZR7EOo1hi7wnHy/l8PpnmqClHWzGZ5xfnsyBndnQ31vkvAloSNiW1+DWiSGx3&#10;53yCDpAQzYFqqttGqXiwm/W1smTH8MudF9PPs3nP/htM6QDWENwSY7jJjsXEnT8oEXBKfxOSNBWm&#10;P4mZxD4TYxzGudC+SKaaVSKFn+X4G6KHzgwesdJIGJglxh+5e4IBmUgG7pRljw+uIrbp6Jz/LbHk&#10;PHrEyKD96Nw2GuxbBAqr6iMn/CBSkiaotIbq8GiJhTQkzvDbBr/bHXP+kVmcCvzWOOn+ARepoCsp&#10;9DtKarA/37oPeGxWtFLS4ZSV1P3YMisoUV81tvGnYjoNYxkP09l8ggd7almfWvS2vQZshwLfFMPj&#10;NuC9GrbSQvuCD8IqREUT0xxjl5R7OxyufZp+fFK4WK0iDEfRMH+nnwwP5EHV0JfP+xdmTd+8Hvv+&#10;HoaJZItXPZywwVPDautBNrHBj7r2euMYx8bpn5zwTpyeI+r4MC5/AQAA//8DAFBLAwQUAAYACAAA&#10;ACEA8FZJIN0AAAAHAQAADwAAAGRycy9kb3ducmV2LnhtbEyPUUvDQBCE3wX/w7GCL9JeEhspMZui&#10;oiBFEVt/wDVZc8HcXsxd2/jv3T7p4zDDzDflanK9OtAYOs8I6TwBRVz7puMW4WP7NFuCCtFwY3rP&#10;hPBDAVbV+VlpisYf+Z0Om9gqKeFQGAQb41BoHWpLzoS5H4jF+/SjM1Hk2OpmNEcpd73OkuRGO9Ox&#10;LFgz0IOl+muzdwgvr/Z53bVD+pjma09Xi/u379wiXl5Md7egIk3xLwwnfEGHSph2fs9NUD3CLJMg&#10;wgLUycyyazmyQ5DRHHRV6v/81S8AAAD//wMAUEsBAi0AFAAGAAgAAAAhALaDOJL+AAAA4QEAABMA&#10;AAAAAAAAAAAAAAAAAAAAAFtDb250ZW50X1R5cGVzXS54bWxQSwECLQAUAAYACAAAACEAOP0h/9YA&#10;AACUAQAACwAAAAAAAAAAAAAAAAAvAQAAX3JlbHMvLnJlbHNQSwECLQAUAAYACAAAACEAgRzbnYEC&#10;AABgBQAADgAAAAAAAAAAAAAAAAAuAgAAZHJzL2Uyb0RvYy54bWxQSwECLQAUAAYACAAAACEA8FZJ&#10;IN0AAAAHAQAADwAAAAAAAAAAAAAAAADbBAAAZHJzL2Rvd25yZXYueG1sUEsFBgAAAAAEAAQA8wAA&#10;AOUFAAAAAA==&#10;" fillcolor="#314b57" stroked="f" strokeweight="1pt">
              <w10:wrap type="topAndBottom" anchorx="page" anchory="page"/>
            </v:rect>
          </w:pict>
        </mc:Fallback>
      </mc:AlternateContent>
    </w:r>
    <w:r w:rsidR="00FD547F" w:rsidRPr="00796B74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984B98" wp14:editId="099D5D87">
              <wp:simplePos x="0" y="0"/>
              <wp:positionH relativeFrom="margin">
                <wp:posOffset>76200</wp:posOffset>
              </wp:positionH>
              <wp:positionV relativeFrom="page">
                <wp:posOffset>199390</wp:posOffset>
              </wp:positionV>
              <wp:extent cx="6838315" cy="992505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31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A84D5" w14:textId="77777777" w:rsidR="00B7008C" w:rsidRPr="00796B74" w:rsidRDefault="00B7008C" w:rsidP="00B7008C">
                          <w:pPr>
                            <w:pStyle w:val="Title"/>
                          </w:pPr>
                          <w:r>
                            <w:t>RESUME GUIDE</w:t>
                          </w:r>
                        </w:p>
                        <w:p w14:paraId="3FC039C1" w14:textId="0CC65EA9" w:rsidR="0065707D" w:rsidRPr="00FF4EF9" w:rsidRDefault="00B7008C" w:rsidP="0065707D">
                          <w:pPr>
                            <w:pStyle w:val="Subtitle"/>
                          </w:pPr>
                          <w:r>
                            <w:t xml:space="preserve"> INSTRUCTIONS &amp; Template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84B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pt;margin-top:15.7pt;width:538.45pt;height:7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Ek/AEAANYDAAAOAAAAZHJzL2Uyb0RvYy54bWysU8tu2zAQvBfoPxC815IdK7UFy0GaNEWB&#10;9AGk/QCaoiyiFJdd0pbcr++SUhyjvRXVgeByxdmd2eHmZugMOyr0GmzF57OcM2Ul1NruK/7928Ob&#10;FWc+CFsLA1ZV/KQ8v9m+frXpXakW0IKpFTICsb7sXcXbEFyZZV62qhN+Bk5ZSjaAnQgU4j6rUfSE&#10;3plskefXWQ9YOwSpvKfT+zHJtwm/aZQMX5rGq8BMxam3kFZM6y6u2XYjyj0K12o5tSH+oYtOaEtF&#10;z1D3Igh2QP0XVKclgocmzCR0GTSNlipxIDbz/A82T61wKnEhcbw7y+T/H6z8fHxyX5GF4R0MNMBE&#10;wrtHkD88s3DXCrtXt4jQt0rUVHgeJct658vpapTalz6C7PpPUNOQxSFAAhoa7KIqxJMROg3gdBZd&#10;DYFJOrxeXa2u5gVnknLr9aLIi1RClM+3HfrwQUHH4qbiSENN6OL46EPsRpTPv8RiFh60MWmwxrKe&#10;QItFkS5cZDodyHdGdxVf5fEbnRBJvrd1uhyENuOeChg7sY5ER8ph2A1M15MkUYQd1CeSAWG0GT0L&#10;2rSAvzjryWIV9z8PAhVn5qMlKdfz5TJ6MgXL4u2CArzM7C4zwkqCqrgMyNkY3IXk5JH0LYne6KTH&#10;Sy9T02SeJNNk9OjOyzj99fIct78BAAD//wMAUEsDBBQABgAIAAAAIQB1lu8i3wAAAAoBAAAPAAAA&#10;ZHJzL2Rvd25yZXYueG1sTI/BTsMwEETvSPyDtUhcELVbUBNCnAohVUIVHCh8wCZ246jxOordNPw9&#10;2xPcdjSj2TflZva9mOwYu0AalgsFwlITTEethu+v7X0OIiYkg30gq+HHRthU11clFiac6dNO+9QK&#10;LqFYoAaX0lBIGRtnPcZFGCyxdwijx8RybKUZ8czlvpcrpdbSY0f8weFgX51tjvuT13DnBvXxfnir&#10;t2bduOMuYuannda3N/PLM4hk5/QXhgs+o0PFTHU4kYmiZ73iKUnDw/IRxMVXef4EouYrzzKQVSn/&#10;T6h+AQAA//8DAFBLAQItABQABgAIAAAAIQC2gziS/gAAAOEBAAATAAAAAAAAAAAAAAAAAAAAAABb&#10;Q29udGVudF9UeXBlc10ueG1sUEsBAi0AFAAGAAgAAAAhADj9If/WAAAAlAEAAAsAAAAAAAAAAAAA&#10;AAAALwEAAF9yZWxzLy5yZWxzUEsBAi0AFAAGAAgAAAAhABzR0ST8AQAA1gMAAA4AAAAAAAAAAAAA&#10;AAAALgIAAGRycy9lMm9Eb2MueG1sUEsBAi0AFAAGAAgAAAAhAHWW7yLfAAAACgEAAA8AAAAAAAAA&#10;AAAAAAAAVgQAAGRycy9kb3ducmV2LnhtbFBLBQYAAAAABAAEAPMAAABiBQAAAAA=&#10;" filled="f" stroked="f">
              <v:textbox>
                <w:txbxContent>
                  <w:p w14:paraId="64AA84D5" w14:textId="77777777" w:rsidR="00B7008C" w:rsidRPr="00796B74" w:rsidRDefault="00B7008C" w:rsidP="00B7008C">
                    <w:pPr>
                      <w:pStyle w:val="Title"/>
                    </w:pPr>
                    <w:r>
                      <w:t>RESUME GUIDE</w:t>
                    </w:r>
                  </w:p>
                  <w:p w14:paraId="3FC039C1" w14:textId="0CC65EA9" w:rsidR="0065707D" w:rsidRPr="00FF4EF9" w:rsidRDefault="00B7008C" w:rsidP="0065707D">
                    <w:pPr>
                      <w:pStyle w:val="Subtitle"/>
                    </w:pPr>
                    <w:r>
                      <w:t xml:space="preserve"> INSTRUCTIONS &amp; Template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E4D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7262C5"/>
    <w:multiLevelType w:val="hybridMultilevel"/>
    <w:tmpl w:val="E0D63168"/>
    <w:lvl w:ilvl="0" w:tplc="D068A1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206"/>
    <w:multiLevelType w:val="multilevel"/>
    <w:tmpl w:val="650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02A6E"/>
    <w:multiLevelType w:val="hybridMultilevel"/>
    <w:tmpl w:val="8AD4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3BE8"/>
    <w:multiLevelType w:val="hybridMultilevel"/>
    <w:tmpl w:val="F4E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722F"/>
    <w:multiLevelType w:val="multilevel"/>
    <w:tmpl w:val="79B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27C23"/>
    <w:multiLevelType w:val="hybridMultilevel"/>
    <w:tmpl w:val="249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E9D"/>
    <w:multiLevelType w:val="hybridMultilevel"/>
    <w:tmpl w:val="4382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686"/>
    <w:multiLevelType w:val="hybridMultilevel"/>
    <w:tmpl w:val="F6604436"/>
    <w:lvl w:ilvl="0" w:tplc="5BF2D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62BF7"/>
    <w:multiLevelType w:val="multilevel"/>
    <w:tmpl w:val="DAB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F21FD"/>
    <w:multiLevelType w:val="hybridMultilevel"/>
    <w:tmpl w:val="3542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6CF0"/>
    <w:multiLevelType w:val="multilevel"/>
    <w:tmpl w:val="26A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3817">
    <w:abstractNumId w:val="1"/>
  </w:num>
  <w:num w:numId="2" w16cid:durableId="183904833">
    <w:abstractNumId w:val="4"/>
  </w:num>
  <w:num w:numId="3" w16cid:durableId="608124882">
    <w:abstractNumId w:val="7"/>
  </w:num>
  <w:num w:numId="4" w16cid:durableId="1312825950">
    <w:abstractNumId w:val="10"/>
  </w:num>
  <w:num w:numId="5" w16cid:durableId="512761991">
    <w:abstractNumId w:val="6"/>
  </w:num>
  <w:num w:numId="6" w16cid:durableId="474950093">
    <w:abstractNumId w:val="2"/>
  </w:num>
  <w:num w:numId="7" w16cid:durableId="589893059">
    <w:abstractNumId w:val="11"/>
  </w:num>
  <w:num w:numId="8" w16cid:durableId="969745095">
    <w:abstractNumId w:val="9"/>
  </w:num>
  <w:num w:numId="9" w16cid:durableId="2127196702">
    <w:abstractNumId w:val="5"/>
  </w:num>
  <w:num w:numId="10" w16cid:durableId="2142727443">
    <w:abstractNumId w:val="0"/>
  </w:num>
  <w:num w:numId="11" w16cid:durableId="1384450032">
    <w:abstractNumId w:val="8"/>
  </w:num>
  <w:num w:numId="12" w16cid:durableId="1075320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4"/>
    <w:rsid w:val="000138DE"/>
    <w:rsid w:val="00015182"/>
    <w:rsid w:val="00037046"/>
    <w:rsid w:val="000844DB"/>
    <w:rsid w:val="0009010D"/>
    <w:rsid w:val="000A34F9"/>
    <w:rsid w:val="000A7F95"/>
    <w:rsid w:val="000D2416"/>
    <w:rsid w:val="000F1708"/>
    <w:rsid w:val="0010245C"/>
    <w:rsid w:val="00123BB0"/>
    <w:rsid w:val="001C288F"/>
    <w:rsid w:val="001D36F6"/>
    <w:rsid w:val="00207409"/>
    <w:rsid w:val="00231D5A"/>
    <w:rsid w:val="0023401C"/>
    <w:rsid w:val="00240E36"/>
    <w:rsid w:val="002A3FC1"/>
    <w:rsid w:val="002A4D93"/>
    <w:rsid w:val="002D1FAE"/>
    <w:rsid w:val="002F6509"/>
    <w:rsid w:val="00301610"/>
    <w:rsid w:val="00334201"/>
    <w:rsid w:val="00362D90"/>
    <w:rsid w:val="003759C7"/>
    <w:rsid w:val="00392047"/>
    <w:rsid w:val="003A4ADD"/>
    <w:rsid w:val="003B4E98"/>
    <w:rsid w:val="003D232F"/>
    <w:rsid w:val="003D7B56"/>
    <w:rsid w:val="003F5F28"/>
    <w:rsid w:val="0041798D"/>
    <w:rsid w:val="0044344A"/>
    <w:rsid w:val="00455316"/>
    <w:rsid w:val="004625F5"/>
    <w:rsid w:val="004759E0"/>
    <w:rsid w:val="004A7B63"/>
    <w:rsid w:val="004D370C"/>
    <w:rsid w:val="004F248B"/>
    <w:rsid w:val="00534140"/>
    <w:rsid w:val="00587045"/>
    <w:rsid w:val="005A03D3"/>
    <w:rsid w:val="005C25A2"/>
    <w:rsid w:val="005C52F6"/>
    <w:rsid w:val="005D0282"/>
    <w:rsid w:val="005D192D"/>
    <w:rsid w:val="005D475C"/>
    <w:rsid w:val="005F04E7"/>
    <w:rsid w:val="0060586B"/>
    <w:rsid w:val="006345B0"/>
    <w:rsid w:val="00647CE9"/>
    <w:rsid w:val="0065707D"/>
    <w:rsid w:val="00672110"/>
    <w:rsid w:val="006976EF"/>
    <w:rsid w:val="006A0C35"/>
    <w:rsid w:val="006C2D27"/>
    <w:rsid w:val="006C43F3"/>
    <w:rsid w:val="006C5EF9"/>
    <w:rsid w:val="006F14A0"/>
    <w:rsid w:val="00712E94"/>
    <w:rsid w:val="00721D88"/>
    <w:rsid w:val="00746A54"/>
    <w:rsid w:val="007547C7"/>
    <w:rsid w:val="00762D41"/>
    <w:rsid w:val="007826B8"/>
    <w:rsid w:val="007879B8"/>
    <w:rsid w:val="00796B74"/>
    <w:rsid w:val="007A0A2F"/>
    <w:rsid w:val="007E6948"/>
    <w:rsid w:val="00804A52"/>
    <w:rsid w:val="00812E33"/>
    <w:rsid w:val="00837F3C"/>
    <w:rsid w:val="00870672"/>
    <w:rsid w:val="00871C15"/>
    <w:rsid w:val="00873326"/>
    <w:rsid w:val="00875278"/>
    <w:rsid w:val="00887D85"/>
    <w:rsid w:val="00887FDB"/>
    <w:rsid w:val="00922B40"/>
    <w:rsid w:val="009241F4"/>
    <w:rsid w:val="009310E0"/>
    <w:rsid w:val="00932D11"/>
    <w:rsid w:val="009413BB"/>
    <w:rsid w:val="00951ECB"/>
    <w:rsid w:val="009536E1"/>
    <w:rsid w:val="0096168E"/>
    <w:rsid w:val="00977079"/>
    <w:rsid w:val="00983722"/>
    <w:rsid w:val="00984936"/>
    <w:rsid w:val="0099078D"/>
    <w:rsid w:val="00991583"/>
    <w:rsid w:val="009965FC"/>
    <w:rsid w:val="009A0441"/>
    <w:rsid w:val="009A4A6E"/>
    <w:rsid w:val="009E4761"/>
    <w:rsid w:val="009E491D"/>
    <w:rsid w:val="00A015C2"/>
    <w:rsid w:val="00A04A21"/>
    <w:rsid w:val="00A13AE3"/>
    <w:rsid w:val="00A15A9A"/>
    <w:rsid w:val="00A15AA6"/>
    <w:rsid w:val="00A2423E"/>
    <w:rsid w:val="00A749A4"/>
    <w:rsid w:val="00A818F4"/>
    <w:rsid w:val="00AC3586"/>
    <w:rsid w:val="00AF1172"/>
    <w:rsid w:val="00B7008C"/>
    <w:rsid w:val="00B807C2"/>
    <w:rsid w:val="00BE2B5A"/>
    <w:rsid w:val="00BF2218"/>
    <w:rsid w:val="00BF7C1F"/>
    <w:rsid w:val="00C06A3B"/>
    <w:rsid w:val="00C43799"/>
    <w:rsid w:val="00C96FCE"/>
    <w:rsid w:val="00CA0B04"/>
    <w:rsid w:val="00CA40BE"/>
    <w:rsid w:val="00CB693E"/>
    <w:rsid w:val="00CC09AC"/>
    <w:rsid w:val="00D00521"/>
    <w:rsid w:val="00D04F8F"/>
    <w:rsid w:val="00D06CFE"/>
    <w:rsid w:val="00D84AD4"/>
    <w:rsid w:val="00D95FE6"/>
    <w:rsid w:val="00E16864"/>
    <w:rsid w:val="00E221AA"/>
    <w:rsid w:val="00E26D9E"/>
    <w:rsid w:val="00E5439E"/>
    <w:rsid w:val="00E55C43"/>
    <w:rsid w:val="00E55C6B"/>
    <w:rsid w:val="00E61FD8"/>
    <w:rsid w:val="00E82340"/>
    <w:rsid w:val="00E926C1"/>
    <w:rsid w:val="00EB72FB"/>
    <w:rsid w:val="00EF68DE"/>
    <w:rsid w:val="00F17DA0"/>
    <w:rsid w:val="00F22E20"/>
    <w:rsid w:val="00F27859"/>
    <w:rsid w:val="00F80908"/>
    <w:rsid w:val="00FB71EF"/>
    <w:rsid w:val="00FD547F"/>
    <w:rsid w:val="00FE0CB2"/>
    <w:rsid w:val="00FF400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160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A2"/>
    <w:pPr>
      <w:spacing w:after="200" w:line="336" w:lineRule="auto"/>
      <w:contextualSpacing/>
    </w:pPr>
    <w:rPr>
      <w:rFonts w:ascii="Arial" w:hAnsi="Arial"/>
      <w:sz w:val="18"/>
      <w:lang w:bidi="he-I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F248B"/>
    <w:pPr>
      <w:keepNext/>
      <w:spacing w:after="240"/>
      <w:outlineLvl w:val="0"/>
    </w:pPr>
    <w:rPr>
      <w:noProof/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48B"/>
    <w:pPr>
      <w:keepNext/>
      <w:spacing w:after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B74"/>
    <w:pPr>
      <w:spacing w:after="120" w:line="240" w:lineRule="auto"/>
    </w:pPr>
    <w:rPr>
      <w:rFonts w:asciiTheme="minorBidi" w:hAnsiTheme="minorBidi"/>
      <w:b/>
      <w:bCs/>
      <w:caps/>
      <w:color w:val="FFFFFF" w:themeColor="background1"/>
      <w:spacing w:val="4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B74"/>
    <w:rPr>
      <w:rFonts w:asciiTheme="minorBidi" w:hAnsiTheme="minorBidi"/>
      <w:b/>
      <w:bCs/>
      <w:caps/>
      <w:color w:val="FFFFFF" w:themeColor="background1"/>
      <w:spacing w:val="40"/>
      <w:sz w:val="56"/>
      <w:szCs w:val="56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EF9"/>
    <w:pPr>
      <w:numPr>
        <w:ilvl w:val="1"/>
      </w:numPr>
      <w:spacing w:after="160" w:line="240" w:lineRule="auto"/>
    </w:pPr>
    <w:rPr>
      <w:rFonts w:asciiTheme="minorBidi" w:eastAsiaTheme="minorEastAsia" w:hAnsiTheme="minorBidi"/>
      <w:caps/>
      <w:color w:val="FFFFFF" w:themeColor="background1"/>
      <w:spacing w:val="4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F4EF9"/>
    <w:rPr>
      <w:rFonts w:asciiTheme="minorBidi" w:eastAsiaTheme="minorEastAsia" w:hAnsiTheme="minorBidi"/>
      <w:caps/>
      <w:color w:val="FFFFFF" w:themeColor="background1"/>
      <w:spacing w:val="40"/>
      <w:sz w:val="20"/>
      <w:szCs w:val="20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4F248B"/>
    <w:rPr>
      <w:rFonts w:asciiTheme="minorBidi" w:eastAsiaTheme="minorEastAsia" w:hAnsiTheme="minorBidi"/>
      <w:caps/>
      <w:noProof/>
      <w:spacing w:val="40"/>
      <w:sz w:val="20"/>
      <w:szCs w:val="20"/>
      <w:lang w:bidi="he-IL"/>
    </w:rPr>
  </w:style>
  <w:style w:type="table" w:styleId="TableGrid">
    <w:name w:val="Table Grid"/>
    <w:basedOn w:val="TableNormal"/>
    <w:uiPriority w:val="39"/>
    <w:rsid w:val="00C0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1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248B"/>
    <w:rPr>
      <w:rFonts w:ascii="Arial" w:hAnsi="Arial"/>
      <w:b/>
      <w:bCs/>
      <w:sz w:val="18"/>
      <w:lang w:bidi="he-IL"/>
    </w:rPr>
  </w:style>
  <w:style w:type="paragraph" w:customStyle="1" w:styleId="BasicParagraph">
    <w:name w:val="[Basic Paragraph]"/>
    <w:basedOn w:val="Normal"/>
    <w:uiPriority w:val="99"/>
    <w:rsid w:val="00A2423E"/>
    <w:pPr>
      <w:autoSpaceDE w:val="0"/>
      <w:autoSpaceDN w:val="0"/>
      <w:adjustRightInd w:val="0"/>
      <w:spacing w:after="0" w:line="288" w:lineRule="auto"/>
      <w:contextualSpacing w:val="0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Spacer">
    <w:name w:val="Spacer"/>
    <w:basedOn w:val="Normal"/>
    <w:next w:val="Heading1"/>
    <w:qFormat/>
    <w:rsid w:val="00E61FD8"/>
    <w:pPr>
      <w:tabs>
        <w:tab w:val="right" w:leader="underscore" w:pos="2942"/>
      </w:tabs>
      <w:spacing w:after="320" w:line="240" w:lineRule="auto"/>
      <w:ind w:left="-90"/>
    </w:pPr>
    <w:rPr>
      <w:noProof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5C25A2"/>
    <w:pPr>
      <w:numPr>
        <w:numId w:val="1"/>
      </w:numPr>
      <w:ind w:left="540"/>
    </w:pPr>
  </w:style>
  <w:style w:type="paragraph" w:customStyle="1" w:styleId="Normalnospaceafter">
    <w:name w:val="Normal no space after"/>
    <w:basedOn w:val="Normal"/>
    <w:qFormat/>
    <w:rsid w:val="006976EF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82"/>
    <w:rPr>
      <w:rFonts w:ascii="Arial" w:hAnsi="Arial"/>
      <w:sz w:val="1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15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82"/>
    <w:rPr>
      <w:rFonts w:ascii="Arial" w:hAnsi="Arial"/>
      <w:sz w:val="18"/>
      <w:lang w:bidi="he-IL"/>
    </w:rPr>
  </w:style>
  <w:style w:type="paragraph" w:customStyle="1" w:styleId="Spacerwider">
    <w:name w:val="Spacer wider"/>
    <w:basedOn w:val="Spacer"/>
    <w:next w:val="Heading1"/>
    <w:qFormat/>
    <w:rsid w:val="00015182"/>
    <w:pPr>
      <w:tabs>
        <w:tab w:val="clear" w:pos="2942"/>
        <w:tab w:val="right" w:leader="underscore" w:pos="70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3BB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BB"/>
    <w:rPr>
      <w:rFonts w:ascii="Times New Roman" w:hAnsi="Times New Roman" w:cs="Times New Roman"/>
      <w:sz w:val="18"/>
      <w:szCs w:val="18"/>
      <w:lang w:bidi="he-IL"/>
    </w:rPr>
  </w:style>
  <w:style w:type="paragraph" w:styleId="NormalWeb">
    <w:name w:val="Normal (Web)"/>
    <w:basedOn w:val="Normal"/>
    <w:uiPriority w:val="99"/>
    <w:semiHidden/>
    <w:unhideWhenUsed/>
    <w:rsid w:val="009965F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val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721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1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4A52"/>
    <w:pPr>
      <w:contextualSpacing/>
    </w:pPr>
    <w:rPr>
      <w:rFonts w:ascii="Arial" w:hAnsi="Arial"/>
      <w:sz w:val="18"/>
      <w:lang w:bidi="he-IL"/>
    </w:rPr>
  </w:style>
  <w:style w:type="paragraph" w:customStyle="1" w:styleId="Address1">
    <w:name w:val="Address 1"/>
    <w:basedOn w:val="Normal"/>
    <w:rsid w:val="00762D41"/>
    <w:pPr>
      <w:spacing w:after="0" w:line="160" w:lineRule="atLeast"/>
      <w:contextualSpacing w:val="0"/>
      <w:jc w:val="both"/>
    </w:pPr>
    <w:rPr>
      <w:rFonts w:eastAsia="Times New Roman" w:cs="Times New Roman"/>
      <w:sz w:val="1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llyprepped.ca" TargetMode="External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1394</Characters>
  <Application>Microsoft Office Word</Application>
  <DocSecurity>0</DocSecurity>
  <Lines>27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RBC Internal</cp:keywords>
  <dc:description/>
  <cp:lastModifiedBy>Alejandro Gonzalez</cp:lastModifiedBy>
  <cp:revision>5</cp:revision>
  <dcterms:created xsi:type="dcterms:W3CDTF">2024-03-17T13:12:00Z</dcterms:created>
  <dcterms:modified xsi:type="dcterms:W3CDTF">2024-03-17T13:14:00Z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ac726cc9-21f3-480a-849b-ee74992f2ddd</vt:lpwstr>
  </property>
  <property fmtid="{D5CDD505-2E9C-101B-9397-08002B2CF9AE}" pid="3" name="Classification">
    <vt:lpwstr>TT_RBC_Internal</vt:lpwstr>
  </property>
  <property fmtid="{D5CDD505-2E9C-101B-9397-08002B2CF9AE}" pid="4" name="GrammarlyDocumentId">
    <vt:lpwstr>d2624edd92faf4257e63f3db1a449cf4a84919ea650b9dbfdbd0501be9e4b81d</vt:lpwstr>
  </property>
</Properties>
</file>